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47BAC" w:rsidRPr="00847BAC" w14:paraId="1E990657" w14:textId="77777777" w:rsidTr="00847BAC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47BAC" w:rsidRPr="00847BAC" w14:paraId="2398555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847BAC" w:rsidRPr="00847BAC" w14:paraId="09E2B2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9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847BAC" w:rsidRPr="00847BAC" w14:paraId="77B2BA6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900" w:type="dxa"/>
                              <w:hideMark/>
                            </w:tcPr>
                            <w:tbl>
                              <w:tblPr>
                                <w:tblW w:w="99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847BAC" w:rsidRPr="00847BAC" w14:paraId="435E3906" w14:textId="77777777" w:rsidTr="00C04F8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3FAF4E5E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BE82F5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1EA70E77" w14:textId="77777777" w:rsidR="00847BAC" w:rsidRPr="00847BAC" w:rsidRDefault="00847BAC" w:rsidP="00847BA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47BAC" w:rsidRPr="00847BAC" w14:paraId="62E8BCE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600" w:type="dxa"/>
                          <w:bottom w:w="15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847BAC" w:rsidRPr="00847BAC" w14:paraId="370DB7F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700" w:type="dxa"/>
                              <w:hideMark/>
                            </w:tcPr>
                            <w:tbl>
                              <w:tblPr>
                                <w:tblW w:w="87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47BAC" w:rsidRPr="00847BAC" w14:paraId="1296FD2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9978AC0" w14:textId="73849F59" w:rsidR="00EA3BCE" w:rsidRPr="00EA3BCE" w:rsidRDefault="00EA3BCE" w:rsidP="00847B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32"/>
                                        <w:szCs w:val="32"/>
                                        <w:lang w:eastAsia="ru-RU"/>
                                      </w:rPr>
                                    </w:pPr>
                                    <w:r w:rsidRPr="00EA3BC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t>ПРОГРАММА ПРЕЗЕНТАЦИИ РЕЗУЛЬТАТОВ ИССЛЕДОВАНИЯ</w:t>
                                    </w:r>
                                  </w:p>
                                  <w:p w14:paraId="58267397" w14:textId="77777777" w:rsidR="00EA3BCE" w:rsidRDefault="00EA3BCE" w:rsidP="00847B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14:paraId="58E63548" w14:textId="3B7AA0A7" w:rsidR="00847BAC" w:rsidRPr="00847BAC" w:rsidRDefault="00847BAC" w:rsidP="00847B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СОСТОЯНИЕ МАГИСТРАТУР ПО МЕНЕДЖМЕНТУ И БИЗНЕС-ИНФОРМАТИКЕ</w:t>
                                    </w:r>
                                    <w:r w:rsidR="00EA3BC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 РОССИЙСКИХ УНИВЕРСИТЕТАХ И НАЦИОНАЛЬНОГО РЫНКА ЭТИХ ПРОГРАММ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457972AA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7BAC">
                                <w:rPr>
                                  <w:rFonts w:ascii="Arial" w:eastAsia="Times New Roman" w:hAnsi="Arial" w:cs="Arial"/>
                                  <w:vanish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87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47BAC" w:rsidRPr="00847BAC" w14:paraId="6E30CDD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F30CCE1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Программа мероприятия:</w:t>
                                    </w:r>
                                  </w:p>
                                </w:tc>
                              </w:tr>
                            </w:tbl>
                            <w:p w14:paraId="6156C0B2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7BAC">
                                <w:rPr>
                                  <w:rFonts w:ascii="Arial" w:eastAsia="Times New Roman" w:hAnsi="Arial" w:cs="Arial"/>
                                  <w:vanish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87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47BAC" w:rsidRPr="00847BAC" w14:paraId="133626C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82B6107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16:30 – 17:00 Сбор участников, приветственный кофе/чай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  <w:t>17:00 – 17:10 Открытие, приветствие участникам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  <w:t xml:space="preserve">17:10 – 17:30 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Развитие магистратуры по менеджменту в мире и в России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Валерий </w:t>
                                    </w:r>
                                    <w:proofErr w:type="spellStart"/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Катькало</w:t>
                                    </w:r>
                                    <w:proofErr w:type="spellEnd"/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профессор, директор Высшей школы бизнеса НИУ ВШЭ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  <w:t xml:space="preserve">17:30 – 17:50 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Магистратура по направлению «Менеджмент» в российских университетах: структурное и качествен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softHyphen/>
                                      <w:t>ное разнообразие подходов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Дмитрий Волков, профессор, первый заместитель директора Высшей школы бизнеса НИУ ВШЭ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  <w:t>17:50 – 18:10 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Магистратура по направлению «Бизнес-информатика» в России: подготовка кадров для цифровой экономики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Евгений </w:t>
                                    </w:r>
                                    <w:proofErr w:type="spellStart"/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Зараменских</w:t>
                                    </w:r>
                                    <w:proofErr w:type="spellEnd"/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профессор, руководитель Департамента бизнес-информатики Высшей школы бизнеса НИУ ВШЭ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  <w:t>18:10 – 18:30 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Сессия вопросов и ответов, обсуждение результатов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Модератор: Валерий </w:t>
                                    </w:r>
                                    <w:proofErr w:type="spellStart"/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Катькало</w:t>
                                    </w:r>
                                    <w:proofErr w:type="spellEnd"/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профессор, директор Высшей школы бизнеса НИУ ВШЭ</w:t>
                                    </w:r>
                                  </w:p>
                                </w:tc>
                              </w:tr>
                            </w:tbl>
                            <w:p w14:paraId="1F799275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87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47BAC" w:rsidRPr="00847BAC" w14:paraId="110C718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F497B50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6BE3C5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45819F6" w14:textId="77777777" w:rsidR="00847BAC" w:rsidRPr="00847BAC" w:rsidRDefault="00847BAC" w:rsidP="00847BA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47BAC" w:rsidRPr="00847BAC" w14:paraId="3979E9E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p w14:paraId="74609D27" w14:textId="77777777" w:rsidR="00847BAC" w:rsidRPr="00847BAC" w:rsidRDefault="00847BAC" w:rsidP="00847BA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47BAC" w:rsidRPr="00847BAC" w14:paraId="72B516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0" w:type="dxa"/>
                          <w:left w:w="600" w:type="dxa"/>
                          <w:bottom w:w="45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0"/>
                          <w:gridCol w:w="300"/>
                          <w:gridCol w:w="4200"/>
                        </w:tblGrid>
                        <w:tr w:rsidR="00847BAC" w:rsidRPr="00847BAC" w14:paraId="694EAB0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200" w:type="dxa"/>
                              <w:hideMark/>
                            </w:tcPr>
                            <w:tbl>
                              <w:tblPr>
                                <w:tblW w:w="42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00"/>
                              </w:tblGrid>
                              <w:tr w:rsidR="00847BAC" w:rsidRPr="00847BAC" w14:paraId="0E28AAE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50F7C85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29CC4688" wp14:editId="1CBAA487">
                                              <wp:extent cx="2628900" cy="3333750"/>
                                              <wp:effectExtent l="0" t="0" r="0" b="0"/>
                                              <wp:docPr id="5" name="Прямоугольник 5" descr="cid:img-3bbc9b38-37b1-44b4-9407-e85c6eb321e6@emailmaker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628900" cy="3333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295A7086" id="Прямоугольник 5" o:spid="_x0000_s1026" alt="cid:img-3bbc9b38-37b1-44b4-9407-e85c6eb321e6@emailmaker" style="width:207pt;height:2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VBEQMAAAoGAAAOAAAAZHJzL2Uyb0RvYy54bWysVM1u3DYQvgfIOxC8y/pZ7q4kWE7sXW8Q&#10;wGkDpH0AiqJWhCVSIWnLblGgQK4F+gh9iF6CJM0zaN+oQ653vXYuQRIdCJIz+ma+mY9z/Oyma9E1&#10;10YoWeD4KMKIS6YqIdcF/vWXVZBiZCyVFW2V5AW+5QY/O3n65Hjoc56oRrUV1whApMmHvsCNtX0e&#10;hoY1vKPmSPVcgrFWuqMWjnodVpoOgN61YRJFs3BQuuq1YtwYuF1ujfjE49c1Z/bnujbcorbAkJv1&#10;q/Zr6dbw5Jjma037RrC7NOg3ZNFRISHoHmpJLUVXWnwB1QmmlVG1PWKqC1VdC8Y9B2ATR4/YvGlo&#10;zz0XKI7p92UyPw6W/XT9WiNRFXiKkaQdtGj8Z/Pn5u/x0/h58278d/w8ftz8Nf43vh8/IPCpuGFQ&#10;PyaqXHTrYFKWLCsnaTCZl3FASEmCjETzgKdTNuPlJIn57Dm0UrQdveTa1XvoTQ5h3/SvtauY6S8U&#10;uzRIqkVD5Zqfmh66BlqCfHZXWquh4bQC4rGDCB9guIMBNFQOr1QFDOiVVb4bN7XuXAyoM7rxTb/d&#10;N53fWMTgMpklaRaBNhjYJvDNp14WIc13v/fa2BdcdchtCqwhPw9Pry+MdenQfOfiokm1Em3rldXK&#10;BxfguL2B4PCrs7k0vFB+z6LsPD1PSUCS2XlAouUyOF0tSDBbxfPpcrJcLJbxHy5uTPJGVBWXLsxO&#10;tDH5OlHcPZ+t3PayNaoVlYNzKRm9LhetRtcUHs3Kf77oYLl3Cx+m4YsAXB5RihMSnSVZsJql84Cs&#10;yDTI5lEaRHF2ls0ikpHl6iGlCyH591NCQ4GzaTL1XTpI+hG3yH9fcqN5JyyMpVZ0BU73TjR3GjyX&#10;lW+tBU1v9welcOnflwLavWu0V6wT6Vb/papuQbBagZxAejBAYdMo/RtGAwyjApu3V1RzjNqXEkSf&#10;xYS46eUPZDpP4KAPLeWhhUoGUAW2GG23C7udeFe9FusGIsW+MFKdwkOphZewe0TbrO6eFwwcz+Ru&#10;OLqJdnj2Xvcj/OR/AAAA//8DAFBLAwQUAAYACAAAACEAYD0Mmt0AAAAFAQAADwAAAGRycy9kb3du&#10;cmV2LnhtbEyPQWvCQBCF74X+h2UKXopuFJWSZiNFKBUpiLF6XrPTJDQ7G7Nrkv77TnuplwePN7z3&#10;TbIabC06bH3lSMF0EoFAyp2pqFDwcXgdP4HwQZPRtSNU8I0eVun9XaJj43raY5eFQnAJ+VgrKENo&#10;Yil9XqLVfuIaJM4+XWt1YNsW0rS653Jby1kULaXVFfFCqRtcl5h/ZVeroM933enw/iZ3j6eNo8vm&#10;ss6OW6VGD8PLM4iAQ/g/hl98RoeUmc7uSsaLWgE/Ev6Us/l0zvasYDFbRCDTRN7Spz8AAAD//wMA&#10;UEsBAi0AFAAGAAgAAAAhALaDOJL+AAAA4QEAABMAAAAAAAAAAAAAAAAAAAAAAFtDb250ZW50X1R5&#10;cGVzXS54bWxQSwECLQAUAAYACAAAACEAOP0h/9YAAACUAQAACwAAAAAAAAAAAAAAAAAvAQAAX3Jl&#10;bHMvLnJlbHNQSwECLQAUAAYACAAAACEAg0ylQREDAAAKBgAADgAAAAAAAAAAAAAAAAAuAgAAZHJz&#10;L2Uyb0RvYy54bWxQSwECLQAUAAYACAAAACEAYD0Mmt0AAAAFAQAADwAAAAAAAAAAAAAAAABrBQAA&#10;ZHJzL2Rvd25yZXYueG1sUEsFBgAAAAAEAAQA8wAAAHUGAAAA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14:paraId="492FFB76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0CEBE86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200" w:type="dxa"/>
                              <w:hideMark/>
                            </w:tcPr>
                            <w:tbl>
                              <w:tblPr>
                                <w:tblW w:w="42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00"/>
                              </w:tblGrid>
                              <w:tr w:rsidR="00847BAC" w:rsidRPr="00847BAC" w14:paraId="31D60F0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67000A9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3F468FB5" wp14:editId="1103E33B">
                                              <wp:extent cx="2667000" cy="3333750"/>
                                              <wp:effectExtent l="0" t="0" r="0" b="0"/>
                                              <wp:docPr id="4" name="Прямоугольник 4" descr="cid:img-c4f8cdd9-d803-40c4-b24b-c0757c9f99e5@emailmaker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2667000" cy="3333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4430C4A" id="Прямоугольник 4" o:spid="_x0000_s1026" alt="cid:img-c4f8cdd9-d803-40c4-b24b-c0757c9f99e5@emailmaker" style="width:210pt;height:2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0rEAMAAAoGAAAOAAAAZHJzL2Uyb0RvYy54bWysVMtu3DYU3RfIPxDcy3qY85BgOXFmPEUB&#10;pwmQ5AM4JDUiIpEqSVt2igIBui3QT8hHdFO0Sb5B/qNcUp7xjLMJkmhBkLxX5z7O4T15fN026EoY&#10;K7UqcXqUYCQU01yqTYlfv1pFc4yso4rTRitR4hth8ePTRz+d9F0hMl3rhguDAETZou9KXDvXFXFs&#10;WS1aao90JxQYK21a6uBoNjE3tAf0tomzJJnGvTa8M5oJa+F2ORrxacCvKsHc86qywqGmxJCbC6sJ&#10;69qv8ekJLTaGdrVkd2nQb8iipVJB0B3UkjqKLo38AqqVzGirK3fEdBvrqpJMhBqgmjR5UM3LmnYi&#10;1ALNsd2uTfbHwbJfr14YJHmJCUaKtkDR8P723e3fw4fh0+2fwz/Dp+H/27+Gj8O/w38IfLiwDPrH&#10;JC9ku4kYqeaM8zzi8+Q4Igkj0Toj64gls8mM5VWei8kToFI2LX0jjO9339kCwr7sXhjfMdtdaPbG&#10;IqUXNVUbcWY7YA20BPlsr4zRfS0oh8JTDxEfYPiDBTS07p9pDhXQS6cDG9eVaX0M6DO6DqTf7EgX&#10;1w4xuMym01mSgDYY2I7hm02CLGJabH/vjHU/C90ivymxgfwCPL26sM6nQ4uti4+m9Eo2TVBWow4u&#10;wHG8geDwq7f5NIJQfs+T/Hx+PicRyabn0MrlMjpbLUg0XaWzyfJ4uVgs0z983JQUteRcKB9mK9qU&#10;fJ0o7p7PKLedbK1uJPdwPiVrNutFY9AVhUezCl9oOlju3eLDNEIToJYHJaUZSZ5mebSazmcRWZFJ&#10;lM+SeZSk+dN8mpCcLFeHJV1IJb6/JNSXOJ9kk8DSXtIPagPaPfMjgwdurXQwlhrZlni+c6KF1+C5&#10;4oFaB5oe93ut8OnftwLo3hIdFOtFOup/rfkNCNZokBNIDwYobGpt3mLUwzAqsf3tkhqBUfOLAtHn&#10;KSF+eoUDmcwyOJh9y3rfQhUDqBI7jMbtwo0T77IzclNDpDQ0RukzeCiVDBL2j2jM6u55wcAJldwN&#10;Rz/R9s/B636En34GAAD//wMAUEsDBBQABgAIAAAAIQCpesOJ3AAAAAUBAAAPAAAAZHJzL2Rvd25y&#10;ZXYueG1sTI9BS8NAEIXvgv9hGcGL2I3FisRMihTEIkJpqj1vs2MSzM6m2W0S/72jF708GN7w3vey&#10;5eRaNVAfGs8IN7MEFHHpbcMVwtvu6foeVIiGrWk9E8IXBVjm52eZSa0feUtDESslIRxSg1DH2KVa&#10;h7ImZ8LMd8TiffjemShnX2nbm1HCXavnSXKnnWlYGmrT0aqm8rM4OYSx3Az73euz3lzt156P6+Oq&#10;eH9BvLyYHh9ARZri3zP84As65MJ08Ce2QbUIMiT+qni3UgXqgLCYLxLQeab/0+ffAAAA//8DAFBL&#10;AQItABQABgAIAAAAIQC2gziS/gAAAOEBAAATAAAAAAAAAAAAAAAAAAAAAABbQ29udGVudF9UeXBl&#10;c10ueG1sUEsBAi0AFAAGAAgAAAAhADj9If/WAAAAlAEAAAsAAAAAAAAAAAAAAAAALwEAAF9yZWxz&#10;Ly5yZWxzUEsBAi0AFAAGAAgAAAAhABbTDSsQAwAACgYAAA4AAAAAAAAAAAAAAAAALgIAAGRycy9l&#10;Mm9Eb2MueG1sUEsBAi0AFAAGAAgAAAAhAKl6w4ncAAAABQEAAA8AAAAAAAAAAAAAAAAAagUAAGRy&#10;cy9kb3ducmV2LnhtbFBLBQYAAAAABAAEAPMAAABzBgAAAAA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14:paraId="7C0BBC95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A04BC36" w14:textId="77777777" w:rsidR="00847BAC" w:rsidRPr="00847BAC" w:rsidRDefault="00847BAC" w:rsidP="00847BA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2835660A" w14:textId="77777777" w:rsidR="00847BAC" w:rsidRPr="00847BAC" w:rsidRDefault="00847BAC" w:rsidP="00847B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60EBDED" w14:textId="77777777" w:rsidR="00847BAC" w:rsidRPr="00847BAC" w:rsidRDefault="00847BAC" w:rsidP="00847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</w:tc>
      </w:tr>
      <w:tr w:rsidR="00847BAC" w:rsidRPr="00847BAC" w14:paraId="461476E6" w14:textId="77777777" w:rsidTr="00847BAC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47BAC" w:rsidRPr="00847BAC" w14:paraId="70C9BD3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847BAC" w:rsidRPr="00847BAC" w14:paraId="03BE04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847BAC" w:rsidRPr="00847BAC" w14:paraId="4E09AD8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700" w:type="dxa"/>
                              <w:hideMark/>
                            </w:tcPr>
                            <w:tbl>
                              <w:tblPr>
                                <w:tblW w:w="87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847BAC" w:rsidRPr="00847BAC" w14:paraId="40F6E03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94F7E4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Будем рады видеть вас на нашем мероприятии — воспользуйтесь уникальной возможностью пообщаться с экспертами-практиками ВШБ! </w:t>
                                    </w:r>
                                  </w:p>
                                </w:tc>
                              </w:tr>
                            </w:tbl>
                            <w:p w14:paraId="5A035CBD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6453F3D4" w14:textId="77777777" w:rsidR="00847BAC" w:rsidRPr="00847BAC" w:rsidRDefault="00847BAC" w:rsidP="00847BA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47BAC" w:rsidRPr="00847BAC" w14:paraId="7A20361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002E6E"/>
                        <w:tcMar>
                          <w:top w:w="150" w:type="dxa"/>
                          <w:left w:w="600" w:type="dxa"/>
                          <w:bottom w:w="15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300"/>
                          <w:gridCol w:w="5400"/>
                        </w:tblGrid>
                        <w:tr w:rsidR="00847BAC" w:rsidRPr="00847BAC" w14:paraId="14F9553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3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847BAC" w:rsidRPr="00847BAC" w14:paraId="4911B5E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BC53F14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5D31050E" wp14:editId="3C9BD3E3">
                                              <wp:extent cx="1905000" cy="1019175"/>
                                              <wp:effectExtent l="0" t="0" r="0" b="0"/>
                                              <wp:docPr id="3" name="Прямоугольник 3" descr="Высшая школа бизнеса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905000" cy="10191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3F53BD86" id="Прямоугольник 3" o:spid="_x0000_s1026" alt="Высшая школа бизнеса" style="width:150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rKBgMAAPkFAAAOAAAAZHJzL2Uyb0RvYy54bWysVNFu0zAUfUfiHyy/Z0m6tGuiZdNoV4Q0&#10;YNLgA9zEaSwSO9jesoGQmHhBAmkSP8AvDCEEGrBvSP6Ia6ft2vGCgD64tu/Nveeee3y3d0/LAp1Q&#10;qZjgMfY3PIwoT0TK+CzGT59MnCFGShOekkJwGuMzqvDuzt0723UV0Z7IRZFSiSAIV1FdxTjXuopc&#10;VyU5LYnaEBXlYMyELImGo5y5qSQ1RC8Lt+d5A7cWMq2kSKhScDvujHjHxs8ymujHWaaoRkWMAZu2&#10;q7Tr1KzuzjaJZpJUOUvmMMhfoCgJ45B0GWpMNEHHkv0WqmSJFEpkeiMRpSuyjCXU1gDV+N6tao5y&#10;UlFbC5CjqiVN6v+FTR6dHErE0hhvYsRJCS1qPrav24vmR3Pdvmk+N9fN9/Z987P51lwh8EmpSoC/&#10;5kP7rj1v3zaX7QWCvyvj11yi5hM4fgX3L+15c2norSsVQZaj6lAaglR1IJJnCnExygmf0T1VQZNA&#10;OpB+cSWlqHNKUqjTNyHctRjmoCAamtYPRQqAybEWlvzTTJYmB9CKTm2Pz5Y9pqcaJXDph17f80AK&#10;Cdh8zw/9rb7NQaLF55VU+j4VJTKbGEvAZ8OTkwOlDRwSLVxMNi4mrCiskAq+dgGO3Q0kh0+NzcCw&#10;ungZeuH+cH8YOEFvsO8E3njs7E1GgTOYAKLx5ng0GvuvTF4/iHKWppSbNAuN+sGfaWD+Wjp1LVWq&#10;RMFSE85AUnI2HRUSnRB4IxP7mxOy4uauw7AkQC23SvJ7gXevFzqTwXDLCSZB3wm3vKEDLN8LB14Q&#10;BuPJekkHjNN/LwnVMQ77vb7t0groW7VB203nuw6uuZVMwxQqWBnj4dKJREaD+zy1rdWEFd1+hQoD&#10;/4YKaPei0VaxRqSd/qciPQPBSgFyAunBvIRNLuQLjGqYPTFWz4+JpBgVDziIPvSDwAwrewj6Wz04&#10;yFXLdNVCeAKhYqwx6rYj3Q2440qyWQ6ZfEsMF3vwUDJmJWweUYdq/rxgvthK5rPQDLDVs/W6mdg7&#10;vwAAAP//AwBQSwMEFAAGAAgAAAAhAJDs7YLcAAAABQEAAA8AAABkcnMvZG93bnJldi54bWxMj0FL&#10;w0AQhe9C/8MyBS9id6tYJM2mlIJYRCimtudtdkyC2dk0u03iv3f0opeBx3u8+V66Gl0jeuxC7UnD&#10;fKZAIBXe1lRqeN8/3T6CCNGQNY0n1PCFAVbZ5Co1ifUDvWGfx1JwCYXEaKhibBMpQ1GhM2HmWyT2&#10;PnznTGTZldJ2ZuBy18g7pRbSmZr4Q2Va3FRYfOYXp2Eodv1x//osdzfHrafz9rzJDy9aX0/H9RJE&#10;xDH+heEHn9EhY6aTv5ANotHAQ+LvZe9eKZYnDi3UA8gslf/ps28AAAD//wMAUEsBAi0AFAAGAAgA&#10;AAAhALaDOJL+AAAA4QEAABMAAAAAAAAAAAAAAAAAAAAAAFtDb250ZW50X1R5cGVzXS54bWxQSwEC&#10;LQAUAAYACAAAACEAOP0h/9YAAACUAQAACwAAAAAAAAAAAAAAAAAvAQAAX3JlbHMvLnJlbHNQSwEC&#10;LQAUAAYACAAAACEA1Lh6ygYDAAD5BQAADgAAAAAAAAAAAAAAAAAuAgAAZHJzL2Uyb0RvYy54bWxQ&#10;SwECLQAUAAYACAAAACEAkOztgtwAAAAFAQAADwAAAAAAAAAAAAAAAABgBQAAZHJzL2Rvd25yZXYu&#10;eG1sUEsFBgAAAAAEAAQA8wAAAGkGAAAA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14:paraId="477B9437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AF1D825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54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4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847BAC" w:rsidRPr="00847BAC" w14:paraId="5D37EA3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AFDFF4C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 вопросам участия в мероприятии обращайтесь:</w:t>
                                    </w:r>
                                  </w:p>
                                </w:tc>
                              </w:tr>
                            </w:tbl>
                            <w:p w14:paraId="45201CA3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7BAC">
                                <w:rPr>
                                  <w:rFonts w:ascii="Arial" w:eastAsia="Times New Roman" w:hAnsi="Arial" w:cs="Arial"/>
                                  <w:vanish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4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847BAC" w:rsidRPr="00847BAC" w14:paraId="5F28303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BF773F3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411C7139" wp14:editId="7B3075AA">
                                              <wp:extent cx="171450" cy="161925"/>
                                              <wp:effectExtent l="0" t="0" r="0" b="0"/>
                                              <wp:docPr id="2" name="Прямоугольник 2" descr="cid:img-dbb6b72d-3bbe-42cd-b918-6ec625ddb891@emailmaker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71450" cy="1619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211D1527" id="Прямоугольник 2" o:spid="_x0000_s1026" alt="cid:img-dbb6b72d-3bbe-42cd-b918-6ec625ddb891@emailmaker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+FCwMAAAgGAAAOAAAAZHJzL2Uyb0RvYy54bWysVF1u3DYQfg/QOxB8lyUqWu1KsJw6u94g&#10;gNMYSHsAiqRWRCRSIWnLTlEgQF8L9Ag5RF+K/uQM8o065P5knaBA0UQPBMkZfTPfzMc5fXLbd+hG&#10;GCu1qjA5STASimku1abCP3y/jhYYWUcVp51WosJ3wuInZ988Oh2HUqS61R0XBgGIsuU4VLh1bijj&#10;2LJW9NSe6EEoMDba9NTB0WxibugI6H0Xp0mSx6M2fDCaCWvhdrU14rOA3zSCuZdNY4VDXYUhNxdW&#10;E9bar/HZKS03hg6tZLs06P/IoqdSQdAD1Io6iq6N/Ayql8xoqxt3wnQf66aRTAQOwIYkn7B51dJB&#10;BC5QHDscymS/Hiz77ubKIMkrnGKkaA8tmt7fv7v/dfpr+nD/8/Tb9GH68/6X6e/p9+kPBD5cWAb1&#10;Y5KXst9EvK7zep7y6HFdiyhLGY/qgiyiXLA8nXFeLwryLbRSdj19LYyv9zjYEsK+Gq6Mr5gdLjV7&#10;bZHSy5aqjTi3A3QNtAT57K+M0WMrKAfixEPEDzD8wQIaqscXmgMDeu106MZtY3ofA+qMbkPT7w5N&#10;F7cOMbgkc5LNQBoMTCQnRToLEWi5/3kw1j0Tukd+U2ED2QVwenNpnU+GlnsXH0vptey6oKtOPbgA&#10;x+0NhIZfvc0nEWTyY5EUF4uLRQY1zC+iLFmtovP1MovyNZnPVo9Xy+WK/OTjkqxsJedC+TB7yZLs&#10;v0li93i2YjuI1upOcg/nU7JmUy87g24oPJl1+HYFOXKLH6YRigBcPqFE0ix5mhbROl/Mo2ydzaJi&#10;niyihBRPizzJimy1fkjpUirx5ZTQWOFiBn0MdP6VWxK+z7nRspcOhlIn+wovDk609Aq8UDy01oGi&#10;t/ujUvj0P5YC2r1vdNCrl+hW/bXmdyBXo0FOoDwYn7BptXmL0QijqML2zTU1AqPuuQLJFyTL/OwK&#10;h2w2T+Fgji31sYUqBlAVdhhtt0u3nXfXg5GbFiKRUBilz+GZNDJI2D+hbVa7xwXjJjDZjUY/z47P&#10;wevjAD/7BwAA//8DAFBLAwQUAAYACAAAACEAv+XIytoAAAADAQAADwAAAGRycy9kb3ducmV2Lnht&#10;bEyPQUvDQBCF74L/YRnBi9iNharEbIoUxCJCaao9T7NjEszOptltEv+9oxe9zPB4w5vvZcvJtWqg&#10;PjSeDdzMElDEpbcNVwbedk/X96BCRLbYeiYDXxRgmZ+fZZhaP/KWhiJWSkI4pGigjrFLtQ5lTQ7D&#10;zHfE4n343mEU2Vfa9jhKuGv1PElutcOG5UONHa1qKj+LkzMwlpthv3t91pur/drzcX1cFe8vxlxe&#10;TI8PoCJN8e8YfvAFHXJhOvgT26BaA1Ik/k7x5neiDrIXC9B5pv+z598AAAD//wMAUEsBAi0AFAAG&#10;AAgAAAAhALaDOJL+AAAA4QEAABMAAAAAAAAAAAAAAAAAAAAAAFtDb250ZW50X1R5cGVzXS54bWxQ&#10;SwECLQAUAAYACAAAACEAOP0h/9YAAACUAQAACwAAAAAAAAAAAAAAAAAvAQAAX3JlbHMvLnJlbHNQ&#10;SwECLQAUAAYACAAAACEAR0XvhQsDAAAIBgAADgAAAAAAAAAAAAAAAAAuAgAAZHJzL2Uyb0RvYy54&#10;bWxQSwECLQAUAAYACAAAACEAv+XIytoAAAADAQAADwAAAAAAAAAAAAAAAABlBQAAZHJzL2Rvd25y&#10;ZXYueG1sUEsFBgAAAAAEAAQA8wAAAGwGAAAAAA=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hyperlink r:id="rId4" w:history="1">
                                      <w:r w:rsidRPr="00847BA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2060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+7 (495) 772-95-90</w:t>
                                      </w:r>
                                    </w:hyperlink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доб 28539</w: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3CE2FB5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47BAC">
                                <w:rPr>
                                  <w:rFonts w:ascii="Arial" w:eastAsia="Times New Roman" w:hAnsi="Arial" w:cs="Arial"/>
                                  <w:vanish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4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847BAC" w:rsidRPr="00847BAC" w14:paraId="497ACB5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808ED0D" w14:textId="77777777" w:rsidR="00847BAC" w:rsidRPr="00847BAC" w:rsidRDefault="00847BAC" w:rsidP="00847BA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 wp14:anchorId="0D1EF26C" wp14:editId="7746CFDB">
                                              <wp:extent cx="171450" cy="161925"/>
                                              <wp:effectExtent l="0" t="0" r="0" b="0"/>
                                              <wp:docPr id="1" name="Прямоугольник 1" descr="cid:img-6b022d7e-d08d-49a4-9f22-b0fcaa3ce41e@emailmaker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71450" cy="1619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64E24947" id="Прямоугольник 1" o:spid="_x0000_s1026" alt="cid:img-6b022d7e-d08d-49a4-9f22-b0fcaa3ce41e@emailmaker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6rCQMAAAgGAAAOAAAAZHJzL2Uyb0RvYy54bWysVNtu3DYQfS+QfyD4LusS7kWCZdfZ9RYF&#10;nAuQ5AO4JLUiIpEqSVt2igIB8hogn5CP6EvRJvkG+Y8ypHbX6wQBirR6IEjO6MycmcM5Pr1uG3Ql&#10;jJValTg9SjASimku1abEL1+sojlG1lHFaaOVKPGNsPj05MFPx31XiEzXuuHCIABRtui7EtfOdUUc&#10;W1aLltoj3QkFxkqbljo4mk3MDe0BvW3iLEmmca8N74xmwlq4XY5GfBLwq0ow97SqrHCoKTHk5sJq&#10;wrr2a3xyTIuNoV0t2TYN+gNZtFQqCLqHWlJH0aWR30C1khltdeWOmG5jXVWSicAB2KTJV2ye17QT&#10;gQsUx3b7Mtn/D5Y9uXpmkOTQO4wUbaFFw4fbN7fvh4/D59u3w5/D5+Gf23fDp+Gv4W8EPlxYBvVj&#10;khey3UTTdZJlfCYinsx5RHJKorzKsmidVIzSh0yQVPwMrZRNS18J4+vdd7aAsM+7Z8ZXzHYXmr2y&#10;SOlFTdVGnNkOujbms7syRve1oByIpx4ivofhDxbQ0Lp/rDkwoJdOh25cV6b1MaDO6Do0/WbfdHHt&#10;EIPLdJaSCUiDgSmdpnk2CRFosfu5M9b9InSL/KbEBrIL4PTqwjqfDC12Lj6W0ivZNEFXjbp3AY7j&#10;DYSGX73NJxFk8nue5Ofz8zmJSDY9j0iyXEZnqwWJpqt0Nlk+XC4Wy/QPHzclRS05F8qH2Uk2Jf9O&#10;EtvHM4ptL1qrG8k9nE/Jms160Rh0ReHJrMK3LciBW3w/jVAE4PIVpTQjyaMsj1bT+SwiKzKJ8lky&#10;j5I0f5RPE5KT5eo+pQupxH+nhPoS5xPoY6DzXW5J+L7lRotWOhhKjWxLPN870cIr8Fzx0FoHih73&#10;B6Xw6d+VAtq9a3TQq5foqP615jcgV6NBTqA8GJ+wqbV5jVEPo6jE9rdLagRGza8KJJ+nhPjZFQ5k&#10;MsvgYA4t60MLVQygSuwwGrcLN867y87ITQ2R0lAYpc/gmVQySNg/oTGr7eOCcROYbEejn2eH5+B1&#10;N8BPvgAAAP//AwBQSwMEFAAGAAgAAAAhAL/lyMraAAAAAwEAAA8AAABkcnMvZG93bnJldi54bWxM&#10;j0FLw0AQhe+C/2EZwYvYjYWqxGyKFMQiQmmqPU+zYxLMzqbZbRL/vaMXvczweMOb72XLybVqoD40&#10;ng3czBJQxKW3DVcG3nZP1/egQkS22HomA18UYJmfn2WYWj/yloYiVkpCOKRooI6xS7UOZU0Ow8x3&#10;xOJ9+N5hFNlX2vY4Srhr9TxJbrXDhuVDjR2taio/i5MzMJabYb97fdabq/3a83F9XBXvL8ZcXkyP&#10;D6AiTfHvGH7wBR1yYTr4E9ugWgNSJP5O8eZ3og6yFwvQeab/s+ffAAAA//8DAFBLAQItABQABgAI&#10;AAAAIQC2gziS/gAAAOEBAAATAAAAAAAAAAAAAAAAAAAAAABbQ29udGVudF9UeXBlc10ueG1sUEsB&#10;Ai0AFAAGAAgAAAAhADj9If/WAAAAlAEAAAsAAAAAAAAAAAAAAAAALwEAAF9yZWxzLy5yZWxzUEsB&#10;Ai0AFAAGAAgAAAAhAKNvTqsJAwAACAYAAA4AAAAAAAAAAAAAAAAALgIAAGRycy9lMm9Eb2MueG1s&#10;UEsBAi0AFAAGAAgAAAAhAL/lyMraAAAAAwEAAA8AAAAAAAAAAAAAAAAAYwUAAGRycy9kb3ducmV2&#10;LnhtbFBLBQYAAAAABAAEAPMAAABqBgAAAAA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hyperlink r:id="rId5" w:history="1">
                                      <w:r w:rsidRPr="00847BA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2060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mkudaev@hse.ru</w:t>
                                      </w:r>
                                    </w:hyperlink>
                                    <w:r w:rsidRPr="00847BAC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06D78441" w14:textId="77777777" w:rsidR="00847BAC" w:rsidRPr="00847BAC" w:rsidRDefault="00847BAC" w:rsidP="00847BA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3C469072" w14:textId="77777777" w:rsidR="00847BAC" w:rsidRPr="00847BAC" w:rsidRDefault="00847BAC" w:rsidP="00847BA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40C8C210" w14:textId="77777777" w:rsidR="00847BAC" w:rsidRPr="00847BAC" w:rsidRDefault="00847BAC" w:rsidP="00847B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66E0723" w14:textId="77777777" w:rsidR="00847BAC" w:rsidRPr="00847BAC" w:rsidRDefault="00847BAC" w:rsidP="00847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</w:tc>
      </w:tr>
    </w:tbl>
    <w:p w14:paraId="1A221D57" w14:textId="77777777" w:rsidR="00847BAC" w:rsidRPr="00847BAC" w:rsidRDefault="00847BAC" w:rsidP="00847BAC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sectPr w:rsidR="00847BAC" w:rsidRPr="00847BAC" w:rsidSect="00EA3B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AC"/>
    <w:rsid w:val="007E39A2"/>
    <w:rsid w:val="00847BAC"/>
    <w:rsid w:val="00AA56A0"/>
    <w:rsid w:val="00C04F89"/>
    <w:rsid w:val="00E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DEA8"/>
  <w15:chartTrackingRefBased/>
  <w15:docId w15:val="{7BC02118-FCF4-491C-9523-130A8D3E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4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47BAC"/>
    <w:rPr>
      <w:color w:val="0000FF"/>
      <w:u w:val="single"/>
    </w:rPr>
  </w:style>
  <w:style w:type="character" w:styleId="a4">
    <w:name w:val="Strong"/>
    <w:basedOn w:val="a0"/>
    <w:uiPriority w:val="22"/>
    <w:qFormat/>
    <w:rsid w:val="00847BAC"/>
    <w:rPr>
      <w:b/>
      <w:bCs/>
    </w:rPr>
  </w:style>
  <w:style w:type="character" w:styleId="a5">
    <w:name w:val="Emphasis"/>
    <w:basedOn w:val="a0"/>
    <w:uiPriority w:val="20"/>
    <w:qFormat/>
    <w:rsid w:val="00847BAC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C0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porate@hse.ru" TargetMode="External"/><Relationship Id="rId4" Type="http://schemas.openxmlformats.org/officeDocument/2006/relationships/hyperlink" Target="tel:+7%20(495)%20772-95-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Евтихиева Наталья Андреевна</dc:creator>
  <cp:keywords/>
  <dc:description/>
  <cp:lastModifiedBy>Евтихиева Наталья Андреевна</cp:lastModifiedBy>
  <cp:revision>3</cp:revision>
  <dcterms:created xsi:type="dcterms:W3CDTF">2026-06-15T08:53:00Z</dcterms:created>
  <dcterms:modified xsi:type="dcterms:W3CDTF">2026-06-24T10:31:00Z</dcterms:modified>
</cp:coreProperties>
</file>