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F714" w14:textId="77777777" w:rsidR="00D5034D" w:rsidRPr="00D5034D" w:rsidRDefault="00D5034D" w:rsidP="00D5034D">
      <w:pPr>
        <w:spacing w:after="0" w:line="276" w:lineRule="auto"/>
        <w:jc w:val="center"/>
        <w:rPr>
          <w:rFonts w:ascii="Arial" w:hAnsi="Arial" w:cs="Arial"/>
          <w:b/>
          <w:color w:val="002060"/>
          <w:szCs w:val="28"/>
        </w:rPr>
      </w:pPr>
      <w:r w:rsidRPr="00D5034D">
        <w:rPr>
          <w:rFonts w:ascii="Arial" w:hAnsi="Arial" w:cs="Arial"/>
          <w:b/>
          <w:color w:val="002060"/>
          <w:szCs w:val="28"/>
        </w:rPr>
        <w:fldChar w:fldCharType="begin"/>
      </w:r>
      <w:r w:rsidRPr="00D5034D">
        <w:rPr>
          <w:rFonts w:ascii="Arial" w:hAnsi="Arial" w:cs="Arial"/>
          <w:b/>
          <w:color w:val="002060"/>
          <w:szCs w:val="28"/>
        </w:rPr>
        <w:instrText>HYPERLINK "https://xn--e1arbbfdfay.xn--p1ai/"</w:instrText>
      </w:r>
      <w:r w:rsidRPr="00D5034D">
        <w:rPr>
          <w:rFonts w:ascii="Arial" w:hAnsi="Arial" w:cs="Arial"/>
          <w:b/>
          <w:color w:val="002060"/>
          <w:szCs w:val="28"/>
        </w:rPr>
      </w:r>
      <w:r w:rsidRPr="00D5034D">
        <w:rPr>
          <w:rFonts w:ascii="Arial" w:hAnsi="Arial" w:cs="Arial"/>
          <w:b/>
          <w:color w:val="002060"/>
          <w:szCs w:val="28"/>
        </w:rPr>
        <w:fldChar w:fldCharType="separate"/>
      </w:r>
      <w:r w:rsidRPr="00D5034D">
        <w:rPr>
          <w:rStyle w:val="a3"/>
          <w:rFonts w:ascii="Arial" w:hAnsi="Arial" w:cs="Arial"/>
          <w:b/>
          <w:szCs w:val="28"/>
        </w:rPr>
        <w:t>Седьмой Профессорский Форум – 2024</w:t>
      </w:r>
      <w:r w:rsidRPr="00D5034D">
        <w:rPr>
          <w:rFonts w:ascii="Arial" w:hAnsi="Arial" w:cs="Arial"/>
          <w:b/>
          <w:color w:val="002060"/>
          <w:szCs w:val="28"/>
        </w:rPr>
        <w:fldChar w:fldCharType="end"/>
      </w:r>
    </w:p>
    <w:p w14:paraId="5F2DD18A" w14:textId="6D994729" w:rsidR="001767D1" w:rsidRPr="00D5034D" w:rsidRDefault="001767D1" w:rsidP="00D5034D">
      <w:pPr>
        <w:spacing w:after="0" w:line="276" w:lineRule="auto"/>
        <w:jc w:val="center"/>
        <w:rPr>
          <w:rFonts w:ascii="Arial" w:hAnsi="Arial" w:cs="Arial"/>
          <w:b/>
          <w:color w:val="002060"/>
          <w:szCs w:val="28"/>
        </w:rPr>
      </w:pPr>
      <w:r w:rsidRPr="00D5034D">
        <w:rPr>
          <w:rFonts w:ascii="Arial" w:hAnsi="Arial" w:cs="Arial"/>
          <w:b/>
          <w:color w:val="002060"/>
          <w:szCs w:val="28"/>
        </w:rPr>
        <w:t>«ОБРАЗОВАНИЕ, НАУКА, СЕМЬЯ – ОСНОВЫ РАЗВИТИЯ РОССИИ»</w:t>
      </w:r>
    </w:p>
    <w:p w14:paraId="050B3F84" w14:textId="77777777" w:rsidR="001767D1" w:rsidRPr="001767D1" w:rsidRDefault="001767D1" w:rsidP="001767D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8085D5C" w14:textId="20181B9A" w:rsidR="00CB4C1F" w:rsidRPr="00532B42" w:rsidRDefault="00CB4C1F" w:rsidP="001767D1">
      <w:pPr>
        <w:spacing w:after="0"/>
        <w:jc w:val="center"/>
        <w:rPr>
          <w:rFonts w:ascii="Arial" w:hAnsi="Arial" w:cs="Arial"/>
          <w:b/>
          <w:color w:val="002060"/>
          <w:spacing w:val="120"/>
          <w:szCs w:val="28"/>
        </w:rPr>
      </w:pPr>
      <w:r w:rsidRPr="00532B42">
        <w:rPr>
          <w:rFonts w:ascii="Arial" w:hAnsi="Arial" w:cs="Arial"/>
          <w:b/>
          <w:color w:val="002060"/>
          <w:spacing w:val="120"/>
          <w:szCs w:val="28"/>
        </w:rPr>
        <w:t>СЕКЦИ</w:t>
      </w:r>
      <w:r w:rsidR="001767D1" w:rsidRPr="00532B42">
        <w:rPr>
          <w:rFonts w:ascii="Arial" w:hAnsi="Arial" w:cs="Arial"/>
          <w:b/>
          <w:color w:val="002060"/>
          <w:spacing w:val="120"/>
          <w:szCs w:val="28"/>
        </w:rPr>
        <w:t>Я</w:t>
      </w:r>
    </w:p>
    <w:p w14:paraId="15C9F609" w14:textId="77777777" w:rsidR="001767D1" w:rsidRPr="001767D1" w:rsidRDefault="001767D1" w:rsidP="001767D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3F28FED" w14:textId="6B44E0EA" w:rsidR="00CB4C1F" w:rsidRDefault="00CB4C1F" w:rsidP="001767D1">
      <w:pPr>
        <w:shd w:val="clear" w:color="auto" w:fill="D9D9D9" w:themeFill="background1" w:themeFillShade="D9"/>
        <w:spacing w:before="80" w:after="80"/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1767D1">
        <w:rPr>
          <w:rFonts w:ascii="Arial" w:hAnsi="Arial" w:cs="Arial"/>
          <w:b/>
          <w:color w:val="000099"/>
          <w:sz w:val="36"/>
          <w:szCs w:val="36"/>
        </w:rPr>
        <w:t>«ГОСУДАРСТВЕННОЕ И МУНИЦИПАЛЬНОЕ УПРАВЛЕНИЕ»</w:t>
      </w:r>
    </w:p>
    <w:p w14:paraId="4711CB00" w14:textId="349DD4E9" w:rsidR="001767D1" w:rsidRDefault="001767D1" w:rsidP="001767D1">
      <w:pPr>
        <w:shd w:val="clear" w:color="auto" w:fill="D9D9D9" w:themeFill="background1" w:themeFillShade="D9"/>
        <w:spacing w:before="80" w:after="80"/>
        <w:jc w:val="center"/>
        <w:rPr>
          <w:rFonts w:ascii="Arial" w:hAnsi="Arial" w:cs="Arial"/>
          <w:bCs/>
          <w:color w:val="002060"/>
          <w:sz w:val="24"/>
          <w:szCs w:val="24"/>
        </w:rPr>
      </w:pPr>
      <w:r w:rsidRPr="001767D1">
        <w:rPr>
          <w:rFonts w:ascii="Arial" w:hAnsi="Arial" w:cs="Arial"/>
          <w:bCs/>
          <w:color w:val="002060"/>
          <w:sz w:val="24"/>
          <w:szCs w:val="24"/>
        </w:rPr>
        <w:t>г. Москва, пр-т Вернадского 84, 1 корп</w:t>
      </w:r>
      <w:r>
        <w:rPr>
          <w:rFonts w:ascii="Arial" w:hAnsi="Arial" w:cs="Arial"/>
          <w:bCs/>
          <w:color w:val="002060"/>
          <w:sz w:val="24"/>
          <w:szCs w:val="24"/>
        </w:rPr>
        <w:t>ус</w:t>
      </w:r>
      <w:r w:rsidRPr="001767D1">
        <w:rPr>
          <w:rFonts w:ascii="Arial" w:hAnsi="Arial" w:cs="Arial"/>
          <w:bCs/>
          <w:color w:val="002060"/>
          <w:sz w:val="24"/>
          <w:szCs w:val="24"/>
        </w:rPr>
        <w:t>, Зал уч</w:t>
      </w:r>
      <w:r w:rsidR="00E118C9">
        <w:rPr>
          <w:rFonts w:ascii="Arial" w:hAnsi="Arial" w:cs="Arial"/>
          <w:bCs/>
          <w:color w:val="002060"/>
          <w:sz w:val="24"/>
          <w:szCs w:val="24"/>
        </w:rPr>
        <w:t>ё</w:t>
      </w:r>
      <w:r w:rsidRPr="001767D1">
        <w:rPr>
          <w:rFonts w:ascii="Arial" w:hAnsi="Arial" w:cs="Arial"/>
          <w:bCs/>
          <w:color w:val="002060"/>
          <w:sz w:val="24"/>
          <w:szCs w:val="24"/>
        </w:rPr>
        <w:t>ного совета</w:t>
      </w:r>
    </w:p>
    <w:p w14:paraId="1E7377C0" w14:textId="77777777" w:rsidR="00E118C9" w:rsidRPr="00E118C9" w:rsidRDefault="00E118C9" w:rsidP="00E118C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000099"/>
          <w:sz w:val="18"/>
          <w:szCs w:val="18"/>
        </w:rPr>
      </w:pPr>
    </w:p>
    <w:p w14:paraId="3B885A87" w14:textId="6CB086B7" w:rsidR="00CB4C1F" w:rsidRPr="001767D1" w:rsidRDefault="00CB4C1F" w:rsidP="001767D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1702E362" w14:textId="5DB72A7D" w:rsidR="001767D1" w:rsidRDefault="001767D1" w:rsidP="001767D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767D1">
        <w:rPr>
          <w:rFonts w:ascii="Arial" w:hAnsi="Arial" w:cs="Arial"/>
          <w:b/>
          <w:color w:val="002060"/>
          <w:sz w:val="24"/>
          <w:szCs w:val="24"/>
        </w:rPr>
        <w:t>Дата проведения – 14 ноября 2024 года</w:t>
      </w:r>
    </w:p>
    <w:p w14:paraId="7FD5EDCF" w14:textId="6D6FEA10" w:rsidR="00532B42" w:rsidRDefault="00532B42" w:rsidP="001767D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Время – с 09.00 до 14.00</w:t>
      </w:r>
    </w:p>
    <w:p w14:paraId="7F24ADE8" w14:textId="77777777" w:rsidR="001767D1" w:rsidRDefault="001767D1" w:rsidP="001767D1">
      <w:pPr>
        <w:spacing w:after="0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2FD10A50" w14:textId="127FC4FB" w:rsidR="001767D1" w:rsidRDefault="001767D1" w:rsidP="006C6BA8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b/>
          <w:color w:val="002060"/>
          <w:sz w:val="24"/>
          <w:szCs w:val="24"/>
        </w:rPr>
        <w:t>Организаторы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секции</w:t>
      </w:r>
      <w:r w:rsidR="00532B42">
        <w:rPr>
          <w:rFonts w:ascii="Arial" w:hAnsi="Arial" w:cs="Arial"/>
          <w:b/>
          <w:color w:val="002060"/>
          <w:sz w:val="24"/>
          <w:szCs w:val="24"/>
        </w:rPr>
        <w:t>:</w:t>
      </w:r>
    </w:p>
    <w:p w14:paraId="11BAE90C" w14:textId="6465C8B1" w:rsidR="001767D1" w:rsidRPr="001767D1" w:rsidRDefault="001767D1" w:rsidP="006C6BA8">
      <w:pPr>
        <w:pStyle w:val="a4"/>
        <w:numPr>
          <w:ilvl w:val="0"/>
          <w:numId w:val="8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>Научный совет по Государственному и муниципальному управлению Российского профессорского собрания</w:t>
      </w:r>
    </w:p>
    <w:p w14:paraId="764123DA" w14:textId="77777777" w:rsidR="001767D1" w:rsidRPr="001767D1" w:rsidRDefault="001767D1" w:rsidP="006C6BA8">
      <w:pPr>
        <w:pStyle w:val="a4"/>
        <w:numPr>
          <w:ilvl w:val="0"/>
          <w:numId w:val="8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>Учебно-методический совет по государственному и муниципальному управлению Российской академии народного хозяйства и государственной службы при Президенте Российской Федерации (РАНХиГС)</w:t>
      </w:r>
    </w:p>
    <w:p w14:paraId="2E581A8E" w14:textId="77777777" w:rsidR="001767D1" w:rsidRPr="001767D1" w:rsidRDefault="001767D1" w:rsidP="006C6BA8">
      <w:pPr>
        <w:pStyle w:val="a4"/>
        <w:numPr>
          <w:ilvl w:val="0"/>
          <w:numId w:val="8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>Национальный аккредитационный совет делового и управленческого образования (НАСДОБР)</w:t>
      </w:r>
    </w:p>
    <w:p w14:paraId="589BE7C2" w14:textId="0884A976" w:rsidR="001767D1" w:rsidRPr="001767D1" w:rsidRDefault="001767D1" w:rsidP="006C6BA8">
      <w:pPr>
        <w:pStyle w:val="a4"/>
        <w:numPr>
          <w:ilvl w:val="0"/>
          <w:numId w:val="8"/>
        </w:numPr>
        <w:jc w:val="left"/>
        <w:rPr>
          <w:rFonts w:ascii="Arial" w:hAnsi="Arial" w:cs="Arial"/>
          <w:b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>Российская ассоциация бизнес-образования (РАБО)</w:t>
      </w:r>
    </w:p>
    <w:p w14:paraId="11C1F335" w14:textId="77777777" w:rsidR="001767D1" w:rsidRPr="001767D1" w:rsidRDefault="001767D1" w:rsidP="006C6BA8">
      <w:pPr>
        <w:spacing w:after="0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2E7E7166" w14:textId="77777777" w:rsidR="001767D1" w:rsidRDefault="001767D1" w:rsidP="006C6BA8">
      <w:pPr>
        <w:spacing w:after="0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0F17AEA0" w14:textId="06C4482E" w:rsidR="008966AD" w:rsidRPr="006C6BA8" w:rsidRDefault="00CB4C1F" w:rsidP="006C6BA8">
      <w:pPr>
        <w:spacing w:after="0"/>
        <w:rPr>
          <w:rFonts w:ascii="Arial" w:hAnsi="Arial" w:cs="Arial"/>
          <w:b/>
          <w:bCs/>
          <w:iCs/>
          <w:color w:val="002060"/>
          <w:sz w:val="24"/>
          <w:szCs w:val="24"/>
        </w:rPr>
      </w:pPr>
      <w:r w:rsidRPr="006C6BA8">
        <w:rPr>
          <w:rFonts w:ascii="Arial" w:hAnsi="Arial" w:cs="Arial"/>
          <w:b/>
          <w:bCs/>
          <w:iCs/>
          <w:color w:val="002060"/>
          <w:sz w:val="24"/>
          <w:szCs w:val="24"/>
        </w:rPr>
        <w:t>Вопросы для обсуждения:</w:t>
      </w:r>
    </w:p>
    <w:p w14:paraId="17591D3A" w14:textId="67246FCF" w:rsidR="00CB4C1F" w:rsidRPr="001767D1" w:rsidRDefault="00CB4C1F" w:rsidP="006C6BA8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>​</w:t>
      </w:r>
      <w:bookmarkStart w:id="0" w:name="_Hlk166834050"/>
      <w:r w:rsidRPr="001767D1">
        <w:rPr>
          <w:rFonts w:ascii="Arial" w:hAnsi="Arial" w:cs="Arial"/>
          <w:color w:val="002060"/>
          <w:sz w:val="24"/>
          <w:szCs w:val="24"/>
        </w:rPr>
        <w:t>Развитие национальной модели государственного управления и государственной службы.</w:t>
      </w:r>
      <w:bookmarkEnd w:id="0"/>
    </w:p>
    <w:p w14:paraId="2FA7A2B8" w14:textId="4DF3A9AB" w:rsidR="008966AD" w:rsidRDefault="00CB4C1F" w:rsidP="006C6BA8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>​Актуальные вопросы высшего образования по направлению ГМУ.</w:t>
      </w:r>
    </w:p>
    <w:p w14:paraId="7278B3CA" w14:textId="5A3146DB" w:rsidR="002522F4" w:rsidRDefault="002522F4" w:rsidP="006C6BA8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Р</w:t>
      </w:r>
      <w:r w:rsidRPr="002522F4">
        <w:rPr>
          <w:rFonts w:ascii="Arial" w:hAnsi="Arial" w:cs="Arial"/>
          <w:color w:val="002060"/>
          <w:sz w:val="24"/>
          <w:szCs w:val="24"/>
        </w:rPr>
        <w:t>азвити</w:t>
      </w:r>
      <w:r>
        <w:rPr>
          <w:rFonts w:ascii="Arial" w:hAnsi="Arial" w:cs="Arial"/>
          <w:color w:val="002060"/>
          <w:sz w:val="24"/>
          <w:szCs w:val="24"/>
        </w:rPr>
        <w:t>е</w:t>
      </w:r>
      <w:r w:rsidRPr="002522F4">
        <w:rPr>
          <w:rFonts w:ascii="Arial" w:hAnsi="Arial" w:cs="Arial"/>
          <w:color w:val="002060"/>
          <w:sz w:val="24"/>
          <w:szCs w:val="24"/>
        </w:rPr>
        <w:t xml:space="preserve"> научной специальности ГМУ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1DAFAE92" w14:textId="77777777" w:rsidR="000D77EC" w:rsidRPr="001767D1" w:rsidRDefault="000D77EC" w:rsidP="000D77EC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 xml:space="preserve">Традиционные духовно-нравственные ценности в образовательных программах по ГМУ </w:t>
      </w:r>
    </w:p>
    <w:p w14:paraId="617A97B6" w14:textId="4AF34A5D" w:rsidR="004177DC" w:rsidRPr="001767D1" w:rsidRDefault="004177DC" w:rsidP="006C6BA8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 xml:space="preserve">Президентская программа подготовки кадров «Время героев» </w:t>
      </w:r>
    </w:p>
    <w:p w14:paraId="09944158" w14:textId="5CD1C387" w:rsidR="001C3C95" w:rsidRPr="001767D1" w:rsidRDefault="00010DC1" w:rsidP="006C6BA8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 xml:space="preserve">Модуль «Обучение служением» в программах по направлению подготовки ГМУ </w:t>
      </w:r>
    </w:p>
    <w:p w14:paraId="1099F5E8" w14:textId="413B971B" w:rsidR="007678BE" w:rsidRPr="001767D1" w:rsidRDefault="004177DC" w:rsidP="006C6BA8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 xml:space="preserve">Дисциплина </w:t>
      </w:r>
      <w:r w:rsidR="00277440" w:rsidRPr="001767D1">
        <w:rPr>
          <w:rFonts w:ascii="Arial" w:hAnsi="Arial" w:cs="Arial"/>
          <w:color w:val="002060"/>
          <w:sz w:val="24"/>
          <w:szCs w:val="24"/>
        </w:rPr>
        <w:t>«</w:t>
      </w:r>
      <w:r w:rsidR="007678BE" w:rsidRPr="001767D1">
        <w:rPr>
          <w:rFonts w:ascii="Arial" w:hAnsi="Arial" w:cs="Arial"/>
          <w:color w:val="002060"/>
          <w:sz w:val="24"/>
          <w:szCs w:val="24"/>
        </w:rPr>
        <w:t>О</w:t>
      </w:r>
      <w:r w:rsidR="00277440" w:rsidRPr="001767D1">
        <w:rPr>
          <w:rFonts w:ascii="Arial" w:hAnsi="Arial" w:cs="Arial"/>
          <w:color w:val="002060"/>
          <w:sz w:val="24"/>
          <w:szCs w:val="24"/>
        </w:rPr>
        <w:t>сновы российской государственности»</w:t>
      </w:r>
      <w:r w:rsidR="007678BE" w:rsidRPr="001767D1">
        <w:rPr>
          <w:rFonts w:ascii="Arial" w:hAnsi="Arial" w:cs="Arial"/>
          <w:color w:val="002060"/>
          <w:sz w:val="24"/>
          <w:szCs w:val="24"/>
        </w:rPr>
        <w:t xml:space="preserve"> в новых субъектах Российской Федерации.</w:t>
      </w:r>
    </w:p>
    <w:p w14:paraId="69F8E24B" w14:textId="0DAB9D9A" w:rsidR="00946C88" w:rsidRPr="001767D1" w:rsidRDefault="00946C88" w:rsidP="006C6BA8">
      <w:pPr>
        <w:pStyle w:val="a4"/>
        <w:numPr>
          <w:ilvl w:val="0"/>
          <w:numId w:val="6"/>
        </w:numPr>
        <w:jc w:val="left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 xml:space="preserve">Взаимодействие </w:t>
      </w:r>
      <w:r w:rsidR="00277440" w:rsidRPr="001767D1">
        <w:rPr>
          <w:rFonts w:ascii="Arial" w:hAnsi="Arial" w:cs="Arial"/>
          <w:color w:val="002060"/>
          <w:sz w:val="24"/>
          <w:szCs w:val="24"/>
        </w:rPr>
        <w:t xml:space="preserve">вузов </w:t>
      </w:r>
      <w:r w:rsidRPr="001767D1">
        <w:rPr>
          <w:rFonts w:ascii="Arial" w:hAnsi="Arial" w:cs="Arial"/>
          <w:color w:val="002060"/>
          <w:sz w:val="24"/>
          <w:szCs w:val="24"/>
        </w:rPr>
        <w:t>с социально-ориентированными НКО</w:t>
      </w:r>
    </w:p>
    <w:p w14:paraId="41DC9EDA" w14:textId="12B8E4E1" w:rsidR="00010DC1" w:rsidRPr="001767D1" w:rsidRDefault="00010DC1" w:rsidP="002522F4">
      <w:pPr>
        <w:pStyle w:val="a4"/>
        <w:ind w:left="720"/>
        <w:jc w:val="left"/>
        <w:rPr>
          <w:rFonts w:ascii="Arial" w:hAnsi="Arial" w:cs="Arial"/>
          <w:color w:val="002060"/>
          <w:sz w:val="24"/>
          <w:szCs w:val="24"/>
        </w:rPr>
      </w:pPr>
    </w:p>
    <w:p w14:paraId="63E025D8" w14:textId="291319EC" w:rsidR="00CB4C1F" w:rsidRPr="001767D1" w:rsidRDefault="00CB4C1F" w:rsidP="006C6BA8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1767D1">
        <w:rPr>
          <w:rFonts w:ascii="Arial" w:hAnsi="Arial" w:cs="Arial"/>
          <w:color w:val="002060"/>
          <w:sz w:val="24"/>
          <w:szCs w:val="24"/>
        </w:rPr>
        <w:t>​</w:t>
      </w:r>
    </w:p>
    <w:p w14:paraId="2918C303" w14:textId="77777777" w:rsidR="00CB4C1F" w:rsidRPr="001767D1" w:rsidRDefault="00CB4C1F" w:rsidP="006C6BA8">
      <w:pPr>
        <w:spacing w:after="0"/>
        <w:ind w:firstLine="709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35FE0103" w14:textId="628A66B4" w:rsidR="00CB4C1F" w:rsidRPr="006C6BA8" w:rsidRDefault="00D5034D" w:rsidP="006C6BA8">
      <w:pPr>
        <w:spacing w:after="0"/>
        <w:rPr>
          <w:rFonts w:ascii="Arial" w:hAnsi="Arial" w:cs="Arial"/>
          <w:b/>
          <w:bCs/>
          <w:iCs/>
          <w:color w:val="002060"/>
          <w:sz w:val="24"/>
          <w:szCs w:val="24"/>
        </w:rPr>
      </w:pPr>
      <w:r>
        <w:rPr>
          <w:rFonts w:ascii="Arial" w:hAnsi="Arial" w:cs="Arial"/>
          <w:b/>
          <w:bCs/>
          <w:iCs/>
          <w:color w:val="002060"/>
          <w:sz w:val="24"/>
          <w:szCs w:val="24"/>
        </w:rPr>
        <w:t>Ключевые м</w:t>
      </w:r>
      <w:r w:rsidR="00CB4C1F" w:rsidRPr="006C6BA8">
        <w:rPr>
          <w:rFonts w:ascii="Arial" w:hAnsi="Arial" w:cs="Arial"/>
          <w:b/>
          <w:bCs/>
          <w:iCs/>
          <w:color w:val="002060"/>
          <w:sz w:val="24"/>
          <w:szCs w:val="24"/>
        </w:rPr>
        <w:t>одераторы</w:t>
      </w:r>
      <w:r w:rsidR="001767D1" w:rsidRPr="006C6BA8">
        <w:rPr>
          <w:rFonts w:ascii="Arial" w:hAnsi="Arial" w:cs="Arial"/>
          <w:b/>
          <w:bCs/>
          <w:iCs/>
          <w:color w:val="002060"/>
          <w:sz w:val="24"/>
          <w:szCs w:val="24"/>
        </w:rPr>
        <w:t xml:space="preserve"> секции</w:t>
      </w:r>
      <w:r w:rsidR="00CB4C1F" w:rsidRPr="006C6BA8">
        <w:rPr>
          <w:rFonts w:ascii="Arial" w:hAnsi="Arial" w:cs="Arial"/>
          <w:b/>
          <w:bCs/>
          <w:iCs/>
          <w:color w:val="002060"/>
          <w:sz w:val="24"/>
          <w:szCs w:val="24"/>
        </w:rPr>
        <w:t>:</w:t>
      </w:r>
      <w:r w:rsidR="00CB4C1F" w:rsidRPr="006C6BA8">
        <w:rPr>
          <w:rFonts w:ascii="Arial" w:hAnsi="Arial" w:cs="Arial"/>
          <w:iCs/>
          <w:color w:val="002060"/>
          <w:sz w:val="24"/>
          <w:szCs w:val="24"/>
        </w:rPr>
        <w:t xml:space="preserve"> </w:t>
      </w:r>
    </w:p>
    <w:p w14:paraId="6C79AF65" w14:textId="1AC54BC3" w:rsidR="00CB4C1F" w:rsidRPr="001767D1" w:rsidRDefault="00CB4C1F" w:rsidP="006C6BA8">
      <w:pPr>
        <w:pStyle w:val="a4"/>
        <w:numPr>
          <w:ilvl w:val="0"/>
          <w:numId w:val="7"/>
        </w:numPr>
        <w:jc w:val="left"/>
        <w:rPr>
          <w:rFonts w:ascii="Arial" w:hAnsi="Arial" w:cs="Arial"/>
          <w:iCs/>
          <w:color w:val="002060"/>
          <w:sz w:val="24"/>
          <w:szCs w:val="24"/>
        </w:rPr>
      </w:pPr>
      <w:r w:rsidRPr="001767D1">
        <w:rPr>
          <w:rFonts w:ascii="Arial" w:hAnsi="Arial" w:cs="Arial"/>
          <w:b/>
          <w:bCs/>
          <w:iCs/>
          <w:color w:val="002060"/>
          <w:sz w:val="24"/>
          <w:szCs w:val="24"/>
        </w:rPr>
        <w:t>Корчагин Руслан Николаевич</w:t>
      </w:r>
      <w:r w:rsidRPr="00B35E15">
        <w:rPr>
          <w:rFonts w:ascii="Arial" w:hAnsi="Arial" w:cs="Arial"/>
          <w:iCs/>
          <w:color w:val="002060"/>
          <w:sz w:val="24"/>
          <w:szCs w:val="24"/>
        </w:rPr>
        <w:t xml:space="preserve">, </w:t>
      </w:r>
      <w:r w:rsidRPr="001767D1">
        <w:rPr>
          <w:rFonts w:ascii="Arial" w:hAnsi="Arial" w:cs="Arial"/>
          <w:iCs/>
          <w:color w:val="002060"/>
          <w:sz w:val="24"/>
          <w:szCs w:val="24"/>
        </w:rPr>
        <w:t>и.о. директора И</w:t>
      </w:r>
      <w:r w:rsidR="001767D1">
        <w:rPr>
          <w:rFonts w:ascii="Arial" w:hAnsi="Arial" w:cs="Arial"/>
          <w:iCs/>
          <w:color w:val="002060"/>
          <w:sz w:val="24"/>
          <w:szCs w:val="24"/>
        </w:rPr>
        <w:t>нститута государственной службы и управления (И</w:t>
      </w:r>
      <w:r w:rsidRPr="001767D1">
        <w:rPr>
          <w:rFonts w:ascii="Arial" w:hAnsi="Arial" w:cs="Arial"/>
          <w:iCs/>
          <w:color w:val="002060"/>
          <w:sz w:val="24"/>
          <w:szCs w:val="24"/>
        </w:rPr>
        <w:t>ГСУ</w:t>
      </w:r>
      <w:r w:rsidR="001767D1">
        <w:rPr>
          <w:rFonts w:ascii="Arial" w:hAnsi="Arial" w:cs="Arial"/>
          <w:iCs/>
          <w:color w:val="002060"/>
          <w:sz w:val="24"/>
          <w:szCs w:val="24"/>
        </w:rPr>
        <w:t>)</w:t>
      </w:r>
      <w:r w:rsidRPr="001767D1">
        <w:rPr>
          <w:rFonts w:ascii="Arial" w:hAnsi="Arial" w:cs="Arial"/>
          <w:iCs/>
          <w:color w:val="002060"/>
          <w:sz w:val="24"/>
          <w:szCs w:val="24"/>
        </w:rPr>
        <w:t xml:space="preserve"> РАНХиГС</w:t>
      </w:r>
    </w:p>
    <w:p w14:paraId="134AB7B2" w14:textId="77777777" w:rsidR="00CB4C1F" w:rsidRPr="001767D1" w:rsidRDefault="00CB4C1F" w:rsidP="006C6BA8">
      <w:pPr>
        <w:pStyle w:val="a4"/>
        <w:numPr>
          <w:ilvl w:val="0"/>
          <w:numId w:val="7"/>
        </w:numPr>
        <w:jc w:val="left"/>
        <w:rPr>
          <w:rFonts w:ascii="Arial" w:hAnsi="Arial" w:cs="Arial"/>
          <w:b/>
          <w:bCs/>
          <w:iCs/>
          <w:color w:val="002060"/>
          <w:sz w:val="24"/>
          <w:szCs w:val="24"/>
        </w:rPr>
      </w:pPr>
      <w:r w:rsidRPr="001767D1">
        <w:rPr>
          <w:rFonts w:ascii="Arial" w:hAnsi="Arial" w:cs="Arial"/>
          <w:b/>
          <w:bCs/>
          <w:iCs/>
          <w:color w:val="002060"/>
          <w:sz w:val="24"/>
          <w:szCs w:val="24"/>
        </w:rPr>
        <w:t>Колесников Алексей Маркович</w:t>
      </w:r>
      <w:r w:rsidRPr="001767D1">
        <w:rPr>
          <w:rFonts w:ascii="Arial" w:hAnsi="Arial" w:cs="Arial"/>
          <w:iCs/>
          <w:color w:val="002060"/>
          <w:sz w:val="24"/>
          <w:szCs w:val="24"/>
        </w:rPr>
        <w:t>, директор Высшей школы государственного управления (ВШГУ) РАНХиГС</w:t>
      </w:r>
    </w:p>
    <w:p w14:paraId="0639CCFD" w14:textId="77777777" w:rsidR="00F12C76" w:rsidRPr="001767D1" w:rsidRDefault="00F12C76" w:rsidP="001767D1">
      <w:pPr>
        <w:spacing w:after="0"/>
        <w:ind w:firstLine="709"/>
        <w:rPr>
          <w:rFonts w:ascii="Arial" w:hAnsi="Arial" w:cs="Arial"/>
          <w:color w:val="002060"/>
          <w:sz w:val="24"/>
          <w:szCs w:val="24"/>
        </w:rPr>
      </w:pPr>
    </w:p>
    <w:p w14:paraId="59861DAF" w14:textId="77777777" w:rsidR="001767D1" w:rsidRDefault="001767D1" w:rsidP="001767D1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B463310" w14:textId="77777777" w:rsidR="00D5034D" w:rsidRPr="001767D1" w:rsidRDefault="00D5034D" w:rsidP="00D5034D">
      <w:pPr>
        <w:spacing w:after="0"/>
        <w:rPr>
          <w:rFonts w:ascii="Arial" w:hAnsi="Arial" w:cs="Arial"/>
          <w:bCs/>
          <w:color w:val="002060"/>
          <w:szCs w:val="28"/>
        </w:rPr>
      </w:pPr>
      <w:hyperlink r:id="rId5" w:history="1">
        <w:r w:rsidRPr="008A2131">
          <w:rPr>
            <w:rStyle w:val="a3"/>
            <w:rFonts w:ascii="Arial" w:hAnsi="Arial" w:cs="Arial"/>
            <w:b/>
            <w:bCs/>
            <w:sz w:val="44"/>
            <w:szCs w:val="44"/>
            <w:highlight w:val="yellow"/>
          </w:rPr>
          <w:t>РЕГИСТРАЦИЯ НА СЕКЦИЮ</w:t>
        </w:r>
      </w:hyperlink>
    </w:p>
    <w:p w14:paraId="7E2E76DF" w14:textId="77777777" w:rsidR="00ED3443" w:rsidRPr="001767D1" w:rsidRDefault="00ED3443" w:rsidP="001767D1">
      <w:pPr>
        <w:spacing w:after="0"/>
        <w:rPr>
          <w:rFonts w:ascii="Arial" w:hAnsi="Arial" w:cs="Arial"/>
          <w:bCs/>
          <w:color w:val="002060"/>
          <w:sz w:val="24"/>
          <w:szCs w:val="24"/>
        </w:rPr>
      </w:pPr>
    </w:p>
    <w:p w14:paraId="6EA6EDA1" w14:textId="3857EDF0" w:rsidR="00532B42" w:rsidRPr="00532B42" w:rsidRDefault="00532B42" w:rsidP="00532B42">
      <w:pPr>
        <w:spacing w:after="0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 w:rsidRPr="00D5034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lastRenderedPageBreak/>
        <w:t>Ссылка для подключения онлайн участник</w:t>
      </w:r>
      <w:r w:rsidR="00B35E15" w:rsidRPr="00D5034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ам</w:t>
      </w:r>
      <w:r w:rsidRPr="00D5034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 будет направлена по</w:t>
      </w:r>
      <w:r w:rsidR="00B35E15" w:rsidRPr="00D5034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с</w:t>
      </w:r>
      <w:r w:rsidRPr="00D5034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ле регистрации</w:t>
      </w:r>
      <w:r w:rsidR="00B35E15" w:rsidRPr="00D5034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.</w:t>
      </w:r>
    </w:p>
    <w:p w14:paraId="6B646D5C" w14:textId="77777777" w:rsidR="00532B42" w:rsidRDefault="00532B42" w:rsidP="00532B42">
      <w:pPr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3A859CE" w14:textId="6108F303" w:rsidR="00532B42" w:rsidRPr="001767D1" w:rsidRDefault="00532B42" w:rsidP="00532B42">
      <w:pPr>
        <w:spacing w:after="0"/>
        <w:rPr>
          <w:rFonts w:ascii="Arial" w:hAnsi="Arial" w:cs="Arial"/>
          <w:bCs/>
          <w:color w:val="002060"/>
          <w:sz w:val="24"/>
          <w:szCs w:val="24"/>
        </w:rPr>
      </w:pPr>
      <w:r w:rsidRPr="001767D1">
        <w:rPr>
          <w:rFonts w:ascii="Arial" w:hAnsi="Arial" w:cs="Arial"/>
          <w:b/>
          <w:color w:val="002060"/>
          <w:sz w:val="24"/>
          <w:szCs w:val="24"/>
        </w:rPr>
        <w:t xml:space="preserve">Формат: </w:t>
      </w:r>
      <w:r w:rsidRPr="001767D1">
        <w:rPr>
          <w:rFonts w:ascii="Arial" w:hAnsi="Arial" w:cs="Arial"/>
          <w:bCs/>
          <w:color w:val="002060"/>
          <w:sz w:val="24"/>
          <w:szCs w:val="24"/>
        </w:rPr>
        <w:t>гибридный (очный</w:t>
      </w:r>
      <w:r w:rsidR="00B35E15">
        <w:rPr>
          <w:rFonts w:ascii="Arial" w:hAnsi="Arial" w:cs="Arial"/>
          <w:bCs/>
          <w:color w:val="002060"/>
          <w:sz w:val="24"/>
          <w:szCs w:val="24"/>
        </w:rPr>
        <w:t xml:space="preserve"> + онлайн</w:t>
      </w:r>
      <w:r w:rsidRPr="001767D1">
        <w:rPr>
          <w:rFonts w:ascii="Arial" w:hAnsi="Arial" w:cs="Arial"/>
          <w:bCs/>
          <w:color w:val="002060"/>
          <w:sz w:val="24"/>
          <w:szCs w:val="24"/>
        </w:rPr>
        <w:t>).</w:t>
      </w:r>
    </w:p>
    <w:p w14:paraId="11FFF3CA" w14:textId="77777777" w:rsidR="00532B42" w:rsidRDefault="00532B42" w:rsidP="001767D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14:paraId="403BA97D" w14:textId="77777777" w:rsidR="00532B42" w:rsidRDefault="00532B42" w:rsidP="001767D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14:paraId="3E547A35" w14:textId="1CBEA734" w:rsidR="001767D1" w:rsidRDefault="00532B42" w:rsidP="001767D1">
      <w:pPr>
        <w:spacing w:after="0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К участию в работе секции приглашаются </w:t>
      </w:r>
      <w:r w:rsidR="00CB4C1F" w:rsidRPr="001767D1">
        <w:rPr>
          <w:rFonts w:ascii="Arial" w:hAnsi="Arial" w:cs="Arial"/>
          <w:color w:val="002060"/>
          <w:sz w:val="24"/>
          <w:szCs w:val="24"/>
        </w:rPr>
        <w:t xml:space="preserve">представители органов государственной власти и местного самоуправления, </w:t>
      </w:r>
      <w:r w:rsidR="00CB4C1F" w:rsidRPr="001767D1">
        <w:rPr>
          <w:rFonts w:ascii="Arial" w:hAnsi="Arial" w:cs="Arial"/>
          <w:bCs/>
          <w:color w:val="002060"/>
          <w:sz w:val="24"/>
          <w:szCs w:val="24"/>
        </w:rPr>
        <w:t>профессорско-преподавательский состав вузов, молодые уч</w:t>
      </w:r>
      <w:r w:rsidR="00B35E15">
        <w:rPr>
          <w:rFonts w:ascii="Arial" w:hAnsi="Arial" w:cs="Arial"/>
          <w:bCs/>
          <w:color w:val="002060"/>
          <w:sz w:val="24"/>
          <w:szCs w:val="24"/>
        </w:rPr>
        <w:t>ё</w:t>
      </w:r>
      <w:r w:rsidR="00CB4C1F" w:rsidRPr="001767D1">
        <w:rPr>
          <w:rFonts w:ascii="Arial" w:hAnsi="Arial" w:cs="Arial"/>
          <w:bCs/>
          <w:color w:val="002060"/>
          <w:sz w:val="24"/>
          <w:szCs w:val="24"/>
        </w:rPr>
        <w:t>ные</w:t>
      </w:r>
      <w:r w:rsidR="00B35E15">
        <w:rPr>
          <w:rFonts w:ascii="Arial" w:hAnsi="Arial" w:cs="Arial"/>
          <w:bCs/>
          <w:color w:val="002060"/>
          <w:sz w:val="24"/>
          <w:szCs w:val="24"/>
        </w:rPr>
        <w:t>.</w:t>
      </w:r>
    </w:p>
    <w:p w14:paraId="055B5AFF" w14:textId="77777777" w:rsidR="00B35E15" w:rsidRDefault="00B35E15" w:rsidP="001767D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14:paraId="58F2B83F" w14:textId="77777777" w:rsidR="001767D1" w:rsidRDefault="001767D1" w:rsidP="001767D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14:paraId="40D3B8EF" w14:textId="523BBA1F" w:rsidR="00CB4C1F" w:rsidRDefault="00532B42" w:rsidP="00532B42">
      <w:pPr>
        <w:pStyle w:val="msonormalmrcssattr"/>
        <w:shd w:val="clear" w:color="auto" w:fill="D9D9D9" w:themeFill="background1" w:themeFillShade="D9"/>
        <w:spacing w:before="0" w:after="0"/>
        <w:ind w:right="-29"/>
        <w:rPr>
          <w:rFonts w:ascii="Arial" w:hAnsi="Arial" w:cs="Arial"/>
          <w:b/>
          <w:bCs/>
          <w:color w:val="002060"/>
          <w:sz w:val="28"/>
          <w:szCs w:val="28"/>
        </w:rPr>
      </w:pPr>
      <w:r w:rsidRPr="00532B42">
        <w:rPr>
          <w:rFonts w:ascii="Arial" w:hAnsi="Arial" w:cs="Arial"/>
          <w:b/>
          <w:bCs/>
          <w:color w:val="002060"/>
          <w:sz w:val="28"/>
          <w:szCs w:val="28"/>
        </w:rPr>
        <w:t xml:space="preserve">ПРЕДВАРИТЕЛЬНАЯ </w:t>
      </w:r>
      <w:r w:rsidR="00CB4C1F" w:rsidRPr="00532B42">
        <w:rPr>
          <w:rFonts w:ascii="Arial" w:hAnsi="Arial" w:cs="Arial"/>
          <w:b/>
          <w:bCs/>
          <w:color w:val="002060"/>
          <w:sz w:val="28"/>
          <w:szCs w:val="28"/>
        </w:rPr>
        <w:t xml:space="preserve">ПРОГРАММА СЕКЦИИ </w:t>
      </w:r>
      <w:r w:rsidR="00D5034D" w:rsidRPr="00D5034D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(проект)</w:t>
      </w:r>
    </w:p>
    <w:p w14:paraId="3A2ACC8E" w14:textId="77777777" w:rsidR="00532B42" w:rsidRPr="00532B42" w:rsidRDefault="00532B42" w:rsidP="00532B42">
      <w:pPr>
        <w:pStyle w:val="msonormalmrcssattr"/>
        <w:spacing w:before="0" w:after="0"/>
        <w:ind w:right="-29"/>
        <w:rPr>
          <w:rFonts w:ascii="Arial" w:hAnsi="Arial" w:cs="Arial"/>
          <w:b/>
          <w:bCs/>
          <w:color w:val="002060"/>
          <w:sz w:val="28"/>
          <w:szCs w:val="28"/>
          <w:u w:color="323E4F"/>
        </w:rPr>
      </w:pPr>
    </w:p>
    <w:tbl>
      <w:tblPr>
        <w:tblStyle w:val="a5"/>
        <w:tblW w:w="9752" w:type="dxa"/>
        <w:tblLook w:val="04A0" w:firstRow="1" w:lastRow="0" w:firstColumn="1" w:lastColumn="0" w:noHBand="0" w:noVBand="1"/>
      </w:tblPr>
      <w:tblGrid>
        <w:gridCol w:w="1696"/>
        <w:gridCol w:w="8056"/>
      </w:tblGrid>
      <w:tr w:rsidR="00532B42" w:rsidRPr="00532B42" w14:paraId="27F2AFB8" w14:textId="77777777" w:rsidTr="00E9337D">
        <w:trPr>
          <w:trHeight w:val="42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56A7148" w14:textId="1D4552DF" w:rsidR="00CB4C1F" w:rsidRPr="00532B42" w:rsidRDefault="00B35E15" w:rsidP="00E9337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8056" w:type="dxa"/>
            <w:shd w:val="clear" w:color="auto" w:fill="D9D9D9" w:themeFill="background1" w:themeFillShade="D9"/>
            <w:vAlign w:val="center"/>
          </w:tcPr>
          <w:p w14:paraId="2F88A36F" w14:textId="29C0B96B" w:rsidR="00CB4C1F" w:rsidRPr="00532B42" w:rsidRDefault="00B35E15" w:rsidP="00532B42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МЕРОПРИЯТИ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Я</w:t>
            </w:r>
          </w:p>
        </w:tc>
      </w:tr>
      <w:tr w:rsidR="00532B42" w:rsidRPr="00532B42" w14:paraId="1CE7C704" w14:textId="77777777" w:rsidTr="00E9337D">
        <w:trPr>
          <w:trHeight w:val="715"/>
        </w:trPr>
        <w:tc>
          <w:tcPr>
            <w:tcW w:w="1696" w:type="dxa"/>
          </w:tcPr>
          <w:p w14:paraId="244BE9E1" w14:textId="6F3F933A" w:rsidR="00CB4C1F" w:rsidRPr="00532B42" w:rsidRDefault="001C3C95" w:rsidP="00E9337D">
            <w:pPr>
              <w:spacing w:before="12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9</w:t>
            </w:r>
            <w:r w:rsidR="00CB4C1F"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3</w:t>
            </w:r>
            <w:r w:rsidR="00CB4C1F"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0-1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0</w:t>
            </w:r>
            <w:r w:rsidR="00CB4C1F"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:00</w:t>
            </w:r>
          </w:p>
        </w:tc>
        <w:tc>
          <w:tcPr>
            <w:tcW w:w="8056" w:type="dxa"/>
            <w:vAlign w:val="center"/>
          </w:tcPr>
          <w:p w14:paraId="0F5833E2" w14:textId="77777777" w:rsidR="00CB4C1F" w:rsidRPr="00532B42" w:rsidRDefault="00CB4C1F" w:rsidP="00532B42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Регистрация участников. Приветственный кофе</w:t>
            </w:r>
          </w:p>
          <w:p w14:paraId="45CB2218" w14:textId="792A686F" w:rsidR="00CB4C1F" w:rsidRPr="00532B42" w:rsidRDefault="00CB4C1F" w:rsidP="00532B42">
            <w:pPr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>Место проведения:</w:t>
            </w:r>
            <w:r w:rsidR="00EA2D3A" w:rsidRP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 xml:space="preserve"> </w:t>
            </w:r>
            <w:r w:rsid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 xml:space="preserve">Фойе </w:t>
            </w:r>
            <w:r w:rsidR="00EA2D3A" w:rsidRP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>Зал</w:t>
            </w:r>
            <w:r w:rsid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>а</w:t>
            </w:r>
            <w:r w:rsidR="00EA2D3A" w:rsidRP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 xml:space="preserve"> </w:t>
            </w:r>
            <w:r w:rsid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>Учё</w:t>
            </w:r>
            <w:r w:rsidR="00EA2D3A" w:rsidRPr="00532B42">
              <w:rPr>
                <w:rFonts w:ascii="Arial" w:hAnsi="Arial" w:cs="Arial"/>
                <w:bCs/>
                <w:i/>
                <w:color w:val="002060"/>
                <w:sz w:val="24"/>
                <w:szCs w:val="24"/>
              </w:rPr>
              <w:t>ного совета, 1 корп. РАНХиГС</w:t>
            </w:r>
          </w:p>
        </w:tc>
      </w:tr>
      <w:tr w:rsidR="00532B42" w:rsidRPr="00532B42" w14:paraId="486E243E" w14:textId="77777777" w:rsidTr="00E9337D">
        <w:trPr>
          <w:trHeight w:val="567"/>
        </w:trPr>
        <w:tc>
          <w:tcPr>
            <w:tcW w:w="1696" w:type="dxa"/>
          </w:tcPr>
          <w:p w14:paraId="02CAA532" w14:textId="4567817A" w:rsidR="00CB4C1F" w:rsidRPr="00532B42" w:rsidRDefault="00CB4C1F" w:rsidP="00E9337D">
            <w:pPr>
              <w:spacing w:before="12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bookmarkStart w:id="1" w:name="_Hlk150846982"/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</w:t>
            </w:r>
            <w:r w:rsidR="001C3C95"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0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:00-11</w:t>
            </w:r>
            <w:r w:rsidR="001C3C95"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:0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8056" w:type="dxa"/>
            <w:vAlign w:val="center"/>
          </w:tcPr>
          <w:p w14:paraId="5851C364" w14:textId="7F4C0564" w:rsidR="00CB4C1F" w:rsidRPr="00532B42" w:rsidRDefault="00CB4C1F" w:rsidP="00E9337D">
            <w:pPr>
              <w:spacing w:before="12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Приветственные слова и выступления</w:t>
            </w:r>
            <w:r w:rsid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уч</w:t>
            </w:r>
            <w:r w:rsid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ё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ных и поч</w:t>
            </w:r>
            <w:r w:rsid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ё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тных гостей </w:t>
            </w:r>
            <w:r w:rsid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секции и форума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br/>
            </w:r>
          </w:p>
          <w:p w14:paraId="53C1AE24" w14:textId="77777777" w:rsidR="00CB4C1F" w:rsidRPr="00532B42" w:rsidRDefault="00CB4C1F" w:rsidP="00532B42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Модераторы:</w:t>
            </w:r>
          </w:p>
          <w:p w14:paraId="3AADCB6C" w14:textId="77777777" w:rsidR="00EA2D3A" w:rsidRPr="00532B42" w:rsidRDefault="00EA2D3A" w:rsidP="00532B42">
            <w:pPr>
              <w:pStyle w:val="a4"/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 xml:space="preserve">Корчагин Руслан Николаевич, 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>и.о. директора ИГСУ РАНХиГС</w:t>
            </w:r>
          </w:p>
          <w:p w14:paraId="3861CEBE" w14:textId="207D312C" w:rsidR="00EA2D3A" w:rsidRPr="00532B42" w:rsidRDefault="00EA2D3A" w:rsidP="00532B42">
            <w:pPr>
              <w:pStyle w:val="a4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Колесников Алексей Маркович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>, директор ВШГУ РАНХиГС</w:t>
            </w:r>
          </w:p>
          <w:p w14:paraId="31904814" w14:textId="77777777" w:rsidR="00CB4C1F" w:rsidRPr="00532B42" w:rsidRDefault="00CB4C1F" w:rsidP="00532B42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0729EB9B" w14:textId="77777777" w:rsidR="00CB4C1F" w:rsidRPr="00532B42" w:rsidRDefault="00CB4C1F" w:rsidP="00532B42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Приветственные слова:</w:t>
            </w:r>
          </w:p>
          <w:p w14:paraId="08120755" w14:textId="77777777" w:rsidR="00EA2D3A" w:rsidRPr="00532B42" w:rsidRDefault="00EA2D3A" w:rsidP="00532B42">
            <w:pPr>
              <w:pStyle w:val="a4"/>
              <w:numPr>
                <w:ilvl w:val="0"/>
                <w:numId w:val="10"/>
              </w:numPr>
              <w:spacing w:before="0"/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Петрова Ольга Викторовна,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заместитель Министра науки и высшего образования Российской Федерации</w:t>
            </w:r>
          </w:p>
          <w:p w14:paraId="36AFF091" w14:textId="77777777" w:rsidR="00EA2D3A" w:rsidRPr="00532B42" w:rsidRDefault="00EA2D3A" w:rsidP="00532B42">
            <w:pPr>
              <w:pStyle w:val="a4"/>
              <w:numPr>
                <w:ilvl w:val="0"/>
                <w:numId w:val="10"/>
              </w:numPr>
              <w:spacing w:before="0"/>
              <w:jc w:val="lef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Колодкин Владимир Александрович,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32C261E5" w14:textId="77777777" w:rsidR="00EA2D3A" w:rsidRPr="00532B42" w:rsidRDefault="00EA2D3A" w:rsidP="00532B42">
            <w:pPr>
              <w:pStyle w:val="a4"/>
              <w:numPr>
                <w:ilvl w:val="0"/>
                <w:numId w:val="10"/>
              </w:numPr>
              <w:spacing w:before="0"/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Васильева Ольга Юрьевна,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президент Российской академии образования</w:t>
            </w:r>
          </w:p>
          <w:p w14:paraId="3D121FA2" w14:textId="76D977AB" w:rsidR="00027AC3" w:rsidRPr="00532B42" w:rsidRDefault="00027AC3" w:rsidP="00532B42">
            <w:pPr>
              <w:pStyle w:val="a4"/>
              <w:numPr>
                <w:ilvl w:val="0"/>
                <w:numId w:val="10"/>
              </w:numPr>
              <w:spacing w:before="0"/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Полосин Андрей Владимирович,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58EB42CD" w14:textId="58FB355D" w:rsidR="00027AC3" w:rsidRPr="00532B42" w:rsidRDefault="00027AC3" w:rsidP="00532B42">
            <w:pPr>
              <w:pStyle w:val="a4"/>
              <w:numPr>
                <w:ilvl w:val="0"/>
                <w:numId w:val="10"/>
              </w:numPr>
              <w:spacing w:before="0"/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Спирин Алексей Викторович,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7143134F" w14:textId="6E57E7CC" w:rsidR="00027AC3" w:rsidRPr="00532B42" w:rsidRDefault="00027AC3" w:rsidP="00532B42">
            <w:pPr>
              <w:pStyle w:val="a4"/>
              <w:numPr>
                <w:ilvl w:val="0"/>
                <w:numId w:val="10"/>
              </w:numPr>
              <w:spacing w:before="0"/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Азаров Артур Александрович,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75C8E2F4" w14:textId="36B79C62" w:rsidR="00027AC3" w:rsidRPr="00532B42" w:rsidRDefault="00027AC3" w:rsidP="00532B42">
            <w:pPr>
              <w:pStyle w:val="a4"/>
              <w:numPr>
                <w:ilvl w:val="0"/>
                <w:numId w:val="10"/>
              </w:numPr>
              <w:spacing w:before="0"/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Ефремов Александр Геннадьевич,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2DE86B6E" w14:textId="66324B42" w:rsidR="00CB4C1F" w:rsidRPr="00532B42" w:rsidRDefault="00CB4C1F" w:rsidP="00532B42">
            <w:pPr>
              <w:pStyle w:val="a4"/>
              <w:spacing w:before="0"/>
              <w:ind w:left="360"/>
              <w:jc w:val="left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532B42" w:rsidRPr="00532B42" w14:paraId="5058CC63" w14:textId="77777777" w:rsidTr="00E9337D">
        <w:trPr>
          <w:trHeight w:val="567"/>
        </w:trPr>
        <w:tc>
          <w:tcPr>
            <w:tcW w:w="1696" w:type="dxa"/>
          </w:tcPr>
          <w:p w14:paraId="44712ABA" w14:textId="6BAACD13" w:rsidR="00CB4C1F" w:rsidRPr="00532B42" w:rsidRDefault="00CB4C1F" w:rsidP="00E9337D">
            <w:pPr>
              <w:spacing w:before="12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11:</w:t>
            </w:r>
            <w:r w:rsidR="001C3C95"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0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0-1</w:t>
            </w:r>
            <w:r w:rsidR="001C3C95"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3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:00</w:t>
            </w:r>
          </w:p>
        </w:tc>
        <w:tc>
          <w:tcPr>
            <w:tcW w:w="8056" w:type="dxa"/>
            <w:vAlign w:val="center"/>
          </w:tcPr>
          <w:p w14:paraId="21AA2ECB" w14:textId="450429F8" w:rsidR="00CB4C1F" w:rsidRPr="00D5034D" w:rsidRDefault="00D5034D" w:rsidP="00532B42">
            <w:pPr>
              <w:spacing w:before="12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D5034D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ПОДТЕМА «ОБРАЗОВАНИЕ»</w:t>
            </w:r>
          </w:p>
          <w:p w14:paraId="404DE53F" w14:textId="4FBC91AA" w:rsidR="002522F4" w:rsidRDefault="00D5034D" w:rsidP="00D5034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034D">
              <w:rPr>
                <w:rFonts w:ascii="Arial" w:hAnsi="Arial" w:cs="Arial"/>
                <w:color w:val="002060"/>
                <w:sz w:val="24"/>
                <w:szCs w:val="24"/>
              </w:rPr>
              <w:t>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-</w:t>
            </w:r>
            <w:r w:rsidRPr="00D5034D">
              <w:rPr>
                <w:rFonts w:ascii="Arial" w:hAnsi="Arial" w:cs="Arial"/>
                <w:color w:val="002060"/>
                <w:sz w:val="24"/>
                <w:szCs w:val="24"/>
              </w:rPr>
              <w:t>модератор</w:t>
            </w:r>
            <w:r w:rsidRPr="00D5034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i/>
                <w:color w:val="C00000"/>
                <w:sz w:val="24"/>
                <w:szCs w:val="24"/>
              </w:rPr>
              <w:t xml:space="preserve"> </w:t>
            </w:r>
            <w:r w:rsidR="002522F4"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Колодкин Владимир Александрович, </w:t>
            </w:r>
            <w:r w:rsidR="002522F4"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3954E54F" w14:textId="2BF7759C" w:rsidR="00D5034D" w:rsidRPr="00D5034D" w:rsidRDefault="00D5034D" w:rsidP="00D5034D">
            <w:pPr>
              <w:spacing w:before="12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5034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Ключевые выступления:</w:t>
            </w:r>
          </w:p>
          <w:p w14:paraId="21477FF6" w14:textId="28641690" w:rsidR="00D60E7C" w:rsidRPr="00532B42" w:rsidRDefault="00D60E7C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</w:pPr>
            <w:r w:rsidRPr="00B35E15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Вахнин Леонид Евгеньевич,</w:t>
            </w:r>
            <w:r w:rsidRPr="00532B42"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  <w:t xml:space="preserve"> 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>заместитель директора Департамента реализации специального инфраструктурного проекта Министерства труда и социальной защиты Российской Федерации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br/>
            </w:r>
            <w:r w:rsidRPr="00532B42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</w:t>
            </w:r>
            <w:r w:rsidR="002522F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Перспективные направления</w:t>
            </w:r>
            <w:r w:rsidR="006662D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развития</w:t>
            </w:r>
            <w:r w:rsidR="002522F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кадрового потенциала</w:t>
            </w:r>
            <w:r w:rsidRPr="00532B42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государственн</w:t>
            </w:r>
            <w:r w:rsidR="006662D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ой и муниципальной службы</w:t>
            </w:r>
            <w:r w:rsidRPr="00532B42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»</w:t>
            </w:r>
          </w:p>
          <w:p w14:paraId="7B96AF88" w14:textId="77777777" w:rsidR="00D60E7C" w:rsidRPr="00E9337D" w:rsidRDefault="00D60E7C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  <w:t xml:space="preserve">Телешова Ирина Георгиевна, 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>заместитель декана экономического факультета Московского государственного университета им. М.В. Ломоносова, ученый секретарь ФУМО по УГСН 38.00.00 Экономика и управление</w:t>
            </w: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br/>
            </w:r>
            <w:r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lastRenderedPageBreak/>
              <w:t>«ФГОС нового поколения: вызовы, проблемы и решения»</w:t>
            </w:r>
          </w:p>
          <w:p w14:paraId="5ED8E240" w14:textId="77777777" w:rsidR="00D60E7C" w:rsidRDefault="00D60E7C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  <w:t xml:space="preserve">Аронова Светлана Анатольевна, 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соруководитель секции «ГМУ, государственный аудит, ЖКХ и коммунальная инфраструктура, экономическая безопасность» ФУМО по УГСН 38.00.00 Экономика и управление, директор департамента по международным связям Орловского государственного университета имени </w:t>
            </w:r>
            <w:proofErr w:type="spellStart"/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br/>
            </w:r>
            <w:r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«Подготовка государственных и муниципальных служащих в контексте предстоящих изменений в системе образования России»</w:t>
            </w:r>
          </w:p>
          <w:p w14:paraId="7EB68160" w14:textId="77777777" w:rsidR="00D60E7C" w:rsidRDefault="00D60E7C" w:rsidP="00532B42">
            <w:pPr>
              <w:spacing w:before="12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EC886CC" w14:textId="303623ED" w:rsidR="00D5034D" w:rsidRPr="00D5034D" w:rsidRDefault="00D5034D" w:rsidP="00D5034D">
            <w:pPr>
              <w:spacing w:before="12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D5034D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ПОДТЕМА «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НАУКА</w:t>
            </w:r>
            <w:r w:rsidRPr="00D5034D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»</w:t>
            </w:r>
          </w:p>
          <w:p w14:paraId="1DE838D2" w14:textId="38FA8FD0" w:rsidR="00D5034D" w:rsidRDefault="00D5034D" w:rsidP="00D5034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034D">
              <w:rPr>
                <w:rFonts w:ascii="Arial" w:hAnsi="Arial" w:cs="Arial"/>
                <w:color w:val="002060"/>
                <w:sz w:val="24"/>
                <w:szCs w:val="24"/>
              </w:rPr>
              <w:t>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-</w:t>
            </w:r>
            <w:r w:rsidRPr="00D5034D">
              <w:rPr>
                <w:rFonts w:ascii="Arial" w:hAnsi="Arial" w:cs="Arial"/>
                <w:color w:val="002060"/>
                <w:sz w:val="24"/>
                <w:szCs w:val="24"/>
              </w:rPr>
              <w:t>модератор</w:t>
            </w:r>
            <w:r w:rsidRPr="00D5034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i/>
                <w:color w:val="C00000"/>
                <w:sz w:val="24"/>
                <w:szCs w:val="24"/>
              </w:rPr>
              <w:t xml:space="preserve"> 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Азаров Артур Александрович,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43537114" w14:textId="52A66E14" w:rsidR="00D5034D" w:rsidRDefault="00D5034D" w:rsidP="00D5034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034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Ключевые выступления:</w:t>
            </w:r>
          </w:p>
          <w:p w14:paraId="254A8199" w14:textId="77777777" w:rsidR="00D60E7C" w:rsidRPr="00D60E7C" w:rsidRDefault="00D60E7C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 w:rsidRPr="00B35E15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Барабашев</w:t>
            </w:r>
            <w:proofErr w:type="spellEnd"/>
            <w:r w:rsidRPr="00B35E15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 xml:space="preserve"> Алексей Георгиевич,</w:t>
            </w:r>
            <w:r w:rsidRPr="00532B42"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  <w:t xml:space="preserve"> 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>руководитель академического совета аспирантской школы ГМУ, Национального исследовательского университета «Высшая школа экономики». «</w:t>
            </w:r>
            <w:r w:rsidRPr="00532B42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Государственная служба в контексте проектного управления: новая модель»</w:t>
            </w:r>
          </w:p>
          <w:p w14:paraId="3F99D07C" w14:textId="1E9046D7" w:rsidR="00D60E7C" w:rsidRDefault="00D60E7C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Воронов Александр Сергеевич, 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руководитель аспирантуры факультета государственного управления МГУ имени </w:t>
            </w:r>
            <w:proofErr w:type="spellStart"/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М.В.Ломоносова</w:t>
            </w:r>
            <w:proofErr w:type="spellEnd"/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, председатель Совета молодых ученых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- </w:t>
            </w:r>
            <w:r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«Государственное и муниципальное управление в контексте развития новой научной специальности»</w:t>
            </w:r>
          </w:p>
          <w:p w14:paraId="62489AEE" w14:textId="77777777" w:rsidR="00D60E7C" w:rsidRPr="00E9337D" w:rsidRDefault="00D60E7C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Чаплыгин Алексей Гаврилович,</w:t>
            </w: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руководитель исследовательской группы Национального рейтинга университетов Интерфакс, Информационная группа «ИНТЕРФАКС»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br/>
            </w:r>
            <w:r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«О рейтинге вузов, реализующих программы ГМУ»</w:t>
            </w:r>
          </w:p>
          <w:p w14:paraId="02F4A537" w14:textId="77777777" w:rsidR="00D60E7C" w:rsidRPr="00D60E7C" w:rsidRDefault="00D60E7C" w:rsidP="00D60E7C">
            <w:pPr>
              <w:pStyle w:val="a4"/>
              <w:spacing w:before="120"/>
              <w:ind w:left="360"/>
              <w:jc w:val="left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</w:p>
          <w:p w14:paraId="73B323A4" w14:textId="7856A875" w:rsidR="00D5034D" w:rsidRPr="00D5034D" w:rsidRDefault="00D5034D" w:rsidP="00D5034D">
            <w:pPr>
              <w:spacing w:before="12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D5034D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ПОДТЕМА «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ВОСПИТАНИЕ НА ОСНОВЕ ТРАДИЦИОННЫХ ДУХОВНО-НРАВСТВЕННЫХ ЦЕННОСТЕЙ</w:t>
            </w:r>
            <w:r w:rsidRPr="00D5034D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»</w:t>
            </w:r>
          </w:p>
          <w:p w14:paraId="3A6B3281" w14:textId="1FCECFAD" w:rsidR="00D5034D" w:rsidRDefault="00D5034D" w:rsidP="00D5034D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034D">
              <w:rPr>
                <w:rFonts w:ascii="Arial" w:hAnsi="Arial" w:cs="Arial"/>
                <w:color w:val="002060"/>
                <w:sz w:val="24"/>
                <w:szCs w:val="24"/>
              </w:rPr>
              <w:t>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-</w:t>
            </w:r>
            <w:r w:rsidRPr="00D5034D">
              <w:rPr>
                <w:rFonts w:ascii="Arial" w:hAnsi="Arial" w:cs="Arial"/>
                <w:color w:val="002060"/>
                <w:sz w:val="24"/>
                <w:szCs w:val="24"/>
              </w:rPr>
              <w:t>модератор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ы</w:t>
            </w:r>
            <w:r w:rsidRPr="00D5034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i/>
                <w:color w:val="C00000"/>
                <w:sz w:val="24"/>
                <w:szCs w:val="24"/>
              </w:rPr>
              <w:t xml:space="preserve"> 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Полосин Андрей Владимирович,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Спирин Алексей Викторович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, 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проректор РАНХиГС</w:t>
            </w:r>
          </w:p>
          <w:p w14:paraId="7F02D398" w14:textId="5C01D7BE" w:rsidR="00D5034D" w:rsidRDefault="00D5034D" w:rsidP="00D60E7C">
            <w:pPr>
              <w:spacing w:before="120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  <w:r w:rsidRPr="00D5034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Ключевые выступления:</w:t>
            </w:r>
          </w:p>
          <w:p w14:paraId="751DBEF3" w14:textId="7E72E347" w:rsidR="004177DC" w:rsidRPr="00532B42" w:rsidRDefault="00624B71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color w:val="002060"/>
                <w:sz w:val="24"/>
                <w:szCs w:val="24"/>
              </w:rPr>
              <w:t>Владыка Кирилл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="00532B42">
              <w:rPr>
                <w:rFonts w:ascii="Arial" w:hAnsi="Arial" w:cs="Arial"/>
                <w:color w:val="002060"/>
                <w:sz w:val="24"/>
                <w:szCs w:val="24"/>
              </w:rPr>
              <w:t xml:space="preserve"> П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резидент НОТА, епископ Сергиево-Посадский и Дмитровский</w:t>
            </w:r>
            <w:r w:rsidR="00532B42"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  <w:r w:rsidRPr="00532B42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«Традиционные духовно-нравственные ценности в подготовке современных государственных служащих»</w:t>
            </w:r>
          </w:p>
          <w:p w14:paraId="5D7CDF2E" w14:textId="3AA56AB1" w:rsidR="001C3C95" w:rsidRPr="00532B42" w:rsidRDefault="004177DC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color w:val="002060"/>
                <w:sz w:val="24"/>
                <w:szCs w:val="24"/>
              </w:rPr>
              <w:t>Журавский Александр Владимирович,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 xml:space="preserve"> заместителя начальника Управления Президента Российской Федерации по общественным проектам</w:t>
            </w:r>
            <w:r w:rsidR="00532B42"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  <w:r w:rsidRPr="00532B42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«Взаимодействие вузов с социально-ориентированными НКО»</w:t>
            </w:r>
          </w:p>
          <w:p w14:paraId="41218E58" w14:textId="0C3276E1" w:rsidR="00F45CC7" w:rsidRPr="00532B42" w:rsidRDefault="00F45CC7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  <w:t>Шадрин Арт</w:t>
            </w:r>
            <w:r w:rsidR="00532B42"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  <w:t>ё</w:t>
            </w:r>
            <w:r w:rsidRPr="00532B42"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  <w:t xml:space="preserve">м Евгеньевич, 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Генеральный директор АНО 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lastRenderedPageBreak/>
              <w:t>«Национальное агентство развития квалификаций», директор Института социально-экономического проектирования Национального исследовательского университета «Высшая школа экономики»</w:t>
            </w:r>
          </w:p>
          <w:p w14:paraId="2949A047" w14:textId="6C42A20A" w:rsidR="00C47F27" w:rsidRPr="00E9337D" w:rsidRDefault="00C47F27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Колесников Алексей Маркович</w:t>
            </w:r>
            <w:r w:rsidRPr="00532B42">
              <w:rPr>
                <w:rFonts w:ascii="Arial" w:hAnsi="Arial" w:cs="Arial"/>
                <w:color w:val="002060"/>
                <w:sz w:val="24"/>
                <w:szCs w:val="24"/>
              </w:rPr>
              <w:t>, директор Высшей школы государственного управления (ВШГУ) РАНХиГС</w:t>
            </w:r>
            <w:r w:rsidR="00E9337D"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  <w:r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«Президентская программа подготовки кадров «Время героев»</w:t>
            </w:r>
            <w:r w:rsidRPr="00E9337D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  <w:p w14:paraId="639D7ECC" w14:textId="453B3C13" w:rsidR="00946C88" w:rsidRPr="00E9337D" w:rsidRDefault="00F45CC7" w:rsidP="006662D4">
            <w:pPr>
              <w:pStyle w:val="a4"/>
              <w:numPr>
                <w:ilvl w:val="0"/>
                <w:numId w:val="11"/>
              </w:numPr>
              <w:spacing w:before="120"/>
              <w:jc w:val="left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532B42">
              <w:rPr>
                <w:rFonts w:ascii="Arial" w:hAnsi="Arial" w:cs="Arial"/>
                <w:b/>
                <w:bCs/>
                <w:iCs/>
                <w:color w:val="002060"/>
                <w:sz w:val="24"/>
                <w:szCs w:val="24"/>
              </w:rPr>
              <w:t>Юхно Александр Сергеевич,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 заведующ</w:t>
            </w:r>
            <w:r w:rsidR="002522F4">
              <w:rPr>
                <w:rFonts w:ascii="Arial" w:hAnsi="Arial" w:cs="Arial"/>
                <w:iCs/>
                <w:color w:val="002060"/>
                <w:sz w:val="24"/>
                <w:szCs w:val="24"/>
              </w:rPr>
              <w:t>ий</w:t>
            </w:r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 кафедрой </w:t>
            </w:r>
            <w:proofErr w:type="spellStart"/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>государствоведения</w:t>
            </w:r>
            <w:proofErr w:type="spellEnd"/>
            <w:r w:rsidRPr="00532B42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 ИГСУ РАНХиГС</w:t>
            </w:r>
            <w:r w:rsidR="00E9337D">
              <w:rPr>
                <w:rFonts w:ascii="Arial" w:hAnsi="Arial" w:cs="Arial"/>
                <w:iCs/>
                <w:color w:val="002060"/>
                <w:sz w:val="24"/>
                <w:szCs w:val="24"/>
              </w:rPr>
              <w:br/>
            </w:r>
            <w:r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«Деятельностный подход в обучении: опыт внедрения дисциплины</w:t>
            </w:r>
            <w:r w:rsid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«Основы российской государственности» в </w:t>
            </w:r>
            <w:r w:rsidR="00277440"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новых субъектах Российской Федерации</w:t>
            </w:r>
            <w:r w:rsidR="004177DC" w:rsidRPr="00E9337D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»</w:t>
            </w:r>
          </w:p>
          <w:p w14:paraId="244A457F" w14:textId="02DA9DD4" w:rsidR="00F45CC7" w:rsidRPr="00532B42" w:rsidRDefault="00F45CC7" w:rsidP="00D60E7C">
            <w:pPr>
              <w:pStyle w:val="a4"/>
              <w:spacing w:before="120"/>
              <w:ind w:left="360"/>
              <w:jc w:val="left"/>
              <w:rPr>
                <w:rFonts w:ascii="Arial" w:hAnsi="Arial" w:cs="Arial"/>
                <w:b/>
                <w:bCs/>
                <w:i/>
                <w:color w:val="002060"/>
                <w:sz w:val="24"/>
                <w:szCs w:val="24"/>
              </w:rPr>
            </w:pPr>
          </w:p>
        </w:tc>
      </w:tr>
      <w:bookmarkEnd w:id="1"/>
      <w:tr w:rsidR="00E9337D" w:rsidRPr="00532B42" w14:paraId="3F45F235" w14:textId="77777777" w:rsidTr="00E9337D">
        <w:trPr>
          <w:trHeight w:val="567"/>
        </w:trPr>
        <w:tc>
          <w:tcPr>
            <w:tcW w:w="1696" w:type="dxa"/>
          </w:tcPr>
          <w:p w14:paraId="79A5D517" w14:textId="77777777" w:rsidR="00CB4C1F" w:rsidRPr="00532B42" w:rsidRDefault="00CB4C1F" w:rsidP="00E9337D">
            <w:pPr>
              <w:spacing w:before="12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32B42">
              <w:rPr>
                <w:rFonts w:ascii="Arial" w:hAnsi="Arial" w:cs="Arial"/>
                <w:bCs/>
                <w:color w:val="002060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8056" w:type="dxa"/>
            <w:vAlign w:val="center"/>
          </w:tcPr>
          <w:p w14:paraId="69ECDF78" w14:textId="4CE940E2" w:rsidR="00D5034D" w:rsidRPr="00532B42" w:rsidRDefault="00CB4C1F" w:rsidP="00532B4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53"/>
              </w:tabs>
              <w:spacing w:before="0"/>
              <w:ind w:left="0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532B42">
              <w:rPr>
                <w:rFonts w:ascii="Arial" w:eastAsia="Arial" w:hAnsi="Arial" w:cs="Arial"/>
                <w:color w:val="002060"/>
                <w:sz w:val="24"/>
                <w:szCs w:val="24"/>
              </w:rPr>
              <w:t>Завершение мероприятия</w:t>
            </w:r>
            <w:r w:rsidR="00D5034D">
              <w:rPr>
                <w:rFonts w:ascii="Arial" w:eastAsia="Arial" w:hAnsi="Arial" w:cs="Arial"/>
                <w:color w:val="002060"/>
                <w:sz w:val="24"/>
                <w:szCs w:val="24"/>
              </w:rPr>
              <w:t>, подведение итогов</w:t>
            </w:r>
          </w:p>
        </w:tc>
      </w:tr>
    </w:tbl>
    <w:p w14:paraId="7969BF81" w14:textId="77777777" w:rsidR="00CB4C1F" w:rsidRPr="00532B42" w:rsidRDefault="00CB4C1F" w:rsidP="001767D1">
      <w:pPr>
        <w:spacing w:after="0"/>
        <w:jc w:val="center"/>
        <w:rPr>
          <w:rFonts w:ascii="Arial" w:hAnsi="Arial" w:cs="Arial"/>
          <w:bCs/>
          <w:i/>
          <w:color w:val="002060"/>
          <w:sz w:val="24"/>
          <w:szCs w:val="24"/>
        </w:rPr>
      </w:pPr>
    </w:p>
    <w:p w14:paraId="5CE35444" w14:textId="77777777" w:rsidR="00D5034D" w:rsidRDefault="00D5034D" w:rsidP="00D5034D">
      <w:pPr>
        <w:spacing w:after="0"/>
        <w:rPr>
          <w:rFonts w:ascii="Arial" w:hAnsi="Arial" w:cs="Arial"/>
          <w:bCs/>
          <w:iCs/>
          <w:color w:val="002060"/>
          <w:sz w:val="24"/>
          <w:szCs w:val="24"/>
        </w:rPr>
      </w:pPr>
      <w:r w:rsidRPr="00532B42">
        <w:rPr>
          <w:rFonts w:ascii="Arial" w:hAnsi="Arial" w:cs="Arial"/>
          <w:bCs/>
          <w:iCs/>
          <w:color w:val="002060"/>
          <w:sz w:val="24"/>
          <w:szCs w:val="24"/>
        </w:rPr>
        <w:t>По всем вопросам участия в конференции обра</w:t>
      </w:r>
      <w:r>
        <w:rPr>
          <w:rFonts w:ascii="Arial" w:hAnsi="Arial" w:cs="Arial"/>
          <w:bCs/>
          <w:iCs/>
          <w:color w:val="002060"/>
          <w:sz w:val="24"/>
          <w:szCs w:val="24"/>
        </w:rPr>
        <w:t xml:space="preserve">щаться </w:t>
      </w:r>
      <w:r w:rsidRPr="00532B42">
        <w:rPr>
          <w:rFonts w:ascii="Arial" w:hAnsi="Arial" w:cs="Arial"/>
          <w:bCs/>
          <w:iCs/>
          <w:color w:val="002060"/>
          <w:sz w:val="24"/>
          <w:szCs w:val="24"/>
        </w:rPr>
        <w:t xml:space="preserve">в Организационный комитет мероприятия. </w:t>
      </w:r>
    </w:p>
    <w:p w14:paraId="18249F8E" w14:textId="77777777" w:rsidR="00D5034D" w:rsidRPr="00532B42" w:rsidRDefault="00D5034D" w:rsidP="00D5034D">
      <w:pPr>
        <w:spacing w:after="0"/>
        <w:rPr>
          <w:rFonts w:ascii="Arial" w:hAnsi="Arial" w:cs="Arial"/>
          <w:bCs/>
          <w:iCs/>
          <w:color w:val="002060"/>
          <w:sz w:val="24"/>
          <w:szCs w:val="24"/>
        </w:rPr>
      </w:pPr>
      <w:r w:rsidRPr="00532B42">
        <w:rPr>
          <w:rFonts w:ascii="Arial" w:hAnsi="Arial" w:cs="Arial"/>
          <w:bCs/>
          <w:iCs/>
          <w:color w:val="002060"/>
          <w:sz w:val="24"/>
          <w:szCs w:val="24"/>
        </w:rPr>
        <w:t xml:space="preserve">Контактное лицо: </w:t>
      </w:r>
      <w:r w:rsidRPr="00532B42">
        <w:rPr>
          <w:rFonts w:ascii="Arial" w:hAnsi="Arial" w:cs="Arial"/>
          <w:b/>
          <w:iCs/>
          <w:color w:val="002060"/>
          <w:sz w:val="24"/>
          <w:szCs w:val="24"/>
        </w:rPr>
        <w:t>Москалёв Игорь Евгеньевич</w:t>
      </w:r>
      <w:r w:rsidRPr="00532B42">
        <w:rPr>
          <w:rFonts w:ascii="Arial" w:hAnsi="Arial" w:cs="Arial"/>
          <w:bCs/>
          <w:iCs/>
          <w:color w:val="002060"/>
          <w:sz w:val="24"/>
          <w:szCs w:val="24"/>
        </w:rPr>
        <w:t xml:space="preserve">, тел.: 8 (926) 214 40 83, </w:t>
      </w:r>
    </w:p>
    <w:p w14:paraId="5009BECF" w14:textId="77777777" w:rsidR="00D5034D" w:rsidRPr="00532B42" w:rsidRDefault="00D5034D" w:rsidP="00D5034D">
      <w:pPr>
        <w:spacing w:after="0"/>
        <w:rPr>
          <w:rFonts w:ascii="Arial" w:hAnsi="Arial" w:cs="Arial"/>
          <w:bCs/>
          <w:iCs/>
          <w:color w:val="002060"/>
          <w:sz w:val="24"/>
          <w:szCs w:val="24"/>
          <w:lang w:val="en-US"/>
        </w:rPr>
      </w:pPr>
      <w:r w:rsidRPr="00532B42">
        <w:rPr>
          <w:rFonts w:ascii="Arial" w:hAnsi="Arial" w:cs="Arial"/>
          <w:bCs/>
          <w:iCs/>
          <w:color w:val="002060"/>
          <w:sz w:val="24"/>
          <w:szCs w:val="24"/>
          <w:lang w:val="fr-FR"/>
        </w:rPr>
        <w:t xml:space="preserve">e-mail: </w:t>
      </w:r>
      <w:hyperlink r:id="rId6" w:history="1">
        <w:r w:rsidRPr="00261D1E">
          <w:rPr>
            <w:rStyle w:val="a3"/>
            <w:rFonts w:ascii="Arial" w:hAnsi="Arial" w:cs="Arial"/>
            <w:bCs/>
            <w:iCs/>
            <w:sz w:val="24"/>
            <w:szCs w:val="24"/>
            <w:lang w:val="fr-FR"/>
          </w:rPr>
          <w:t>moskalev-ie@ranepa.ru</w:t>
        </w:r>
      </w:hyperlink>
    </w:p>
    <w:p w14:paraId="20E9FC31" w14:textId="77777777" w:rsidR="00D5034D" w:rsidRPr="00532B42" w:rsidRDefault="00D5034D" w:rsidP="00D5034D">
      <w:pPr>
        <w:spacing w:after="0"/>
        <w:rPr>
          <w:rFonts w:ascii="Arial" w:hAnsi="Arial" w:cs="Arial"/>
          <w:bCs/>
          <w:iCs/>
          <w:color w:val="002060"/>
          <w:sz w:val="24"/>
          <w:szCs w:val="24"/>
          <w:lang w:val="en-US"/>
        </w:rPr>
      </w:pPr>
    </w:p>
    <w:p w14:paraId="4B7CBA58" w14:textId="77777777" w:rsidR="00D5034D" w:rsidRPr="00532B42" w:rsidRDefault="00D5034D" w:rsidP="00D5034D">
      <w:pPr>
        <w:tabs>
          <w:tab w:val="left" w:pos="1553"/>
        </w:tabs>
        <w:spacing w:after="0"/>
        <w:jc w:val="center"/>
        <w:rPr>
          <w:rFonts w:ascii="Arial" w:hAnsi="Arial" w:cs="Arial"/>
          <w:bCs/>
          <w:i/>
          <w:color w:val="002060"/>
          <w:sz w:val="24"/>
          <w:szCs w:val="24"/>
          <w:lang w:val="fr-FR"/>
        </w:rPr>
      </w:pPr>
    </w:p>
    <w:p w14:paraId="0B0593F2" w14:textId="77777777" w:rsidR="00D5034D" w:rsidRPr="00532B42" w:rsidRDefault="00D5034D" w:rsidP="00D5034D">
      <w:pPr>
        <w:tabs>
          <w:tab w:val="left" w:pos="1553"/>
        </w:tabs>
        <w:spacing w:after="0"/>
        <w:rPr>
          <w:rFonts w:ascii="Arial" w:hAnsi="Arial" w:cs="Arial"/>
          <w:b/>
          <w:bCs/>
          <w:iCs/>
          <w:color w:val="002060"/>
          <w:sz w:val="24"/>
          <w:szCs w:val="24"/>
        </w:rPr>
      </w:pPr>
      <w:r w:rsidRPr="00532B42">
        <w:rPr>
          <w:rFonts w:ascii="Arial" w:hAnsi="Arial" w:cs="Arial"/>
          <w:iCs/>
          <w:color w:val="002060"/>
          <w:sz w:val="24"/>
          <w:szCs w:val="24"/>
        </w:rPr>
        <w:t xml:space="preserve">Для участия в мероприятии необходимо пройти предварительную регистрацию. Регистрация, а также подробная информация о конференции, требования к публикациям и прямая трансляция пленарного заседания доступны на </w:t>
      </w:r>
      <w:hyperlink r:id="rId7" w:history="1">
        <w:r w:rsidRPr="008A2131">
          <w:rPr>
            <w:rStyle w:val="a3"/>
            <w:rFonts w:ascii="Arial" w:hAnsi="Arial" w:cs="Arial"/>
            <w:b/>
            <w:bCs/>
            <w:iCs/>
            <w:sz w:val="24"/>
            <w:szCs w:val="24"/>
          </w:rPr>
          <w:t>ОФИЦИАЛЬНОМ САЙТЕ КОНФЕРЕНЦИИ</w:t>
        </w:r>
      </w:hyperlink>
      <w:r w:rsidRPr="00532B42">
        <w:rPr>
          <w:rFonts w:ascii="Arial" w:hAnsi="Arial" w:cs="Arial"/>
          <w:b/>
          <w:bCs/>
          <w:iCs/>
          <w:color w:val="002060"/>
          <w:sz w:val="24"/>
          <w:szCs w:val="24"/>
        </w:rPr>
        <w:t xml:space="preserve"> </w:t>
      </w:r>
      <w:r w:rsidRPr="00532B42">
        <w:rPr>
          <w:rFonts w:ascii="Arial" w:hAnsi="Arial" w:cs="Arial"/>
          <w:b/>
          <w:bCs/>
          <w:iCs/>
          <w:color w:val="002060"/>
          <w:sz w:val="24"/>
          <w:szCs w:val="24"/>
        </w:rPr>
        <w:br/>
      </w:r>
    </w:p>
    <w:p w14:paraId="4CDC7726" w14:textId="77777777" w:rsidR="00CB4C1F" w:rsidRPr="001767D1" w:rsidRDefault="00CB4C1F" w:rsidP="001767D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9FB7726" w14:textId="77777777" w:rsidR="00CB4C1F" w:rsidRPr="001767D1" w:rsidRDefault="00CB4C1F" w:rsidP="001767D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B4C1F" w:rsidRPr="001767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11F2"/>
    <w:multiLevelType w:val="hybridMultilevel"/>
    <w:tmpl w:val="46B2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3E92"/>
    <w:multiLevelType w:val="hybridMultilevel"/>
    <w:tmpl w:val="30C2F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01E"/>
    <w:multiLevelType w:val="hybridMultilevel"/>
    <w:tmpl w:val="1B26EC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586C"/>
    <w:multiLevelType w:val="hybridMultilevel"/>
    <w:tmpl w:val="CA584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D0347"/>
    <w:multiLevelType w:val="hybridMultilevel"/>
    <w:tmpl w:val="E63E74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F335D"/>
    <w:multiLevelType w:val="hybridMultilevel"/>
    <w:tmpl w:val="76AC0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788"/>
    <w:multiLevelType w:val="hybridMultilevel"/>
    <w:tmpl w:val="331C21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AB7528"/>
    <w:multiLevelType w:val="hybridMultilevel"/>
    <w:tmpl w:val="A7EC9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6052"/>
    <w:multiLevelType w:val="hybridMultilevel"/>
    <w:tmpl w:val="03622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3712"/>
    <w:multiLevelType w:val="hybridMultilevel"/>
    <w:tmpl w:val="EE549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42F57"/>
    <w:multiLevelType w:val="hybridMultilevel"/>
    <w:tmpl w:val="B950E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6890395">
    <w:abstractNumId w:val="9"/>
  </w:num>
  <w:num w:numId="2" w16cid:durableId="10880182">
    <w:abstractNumId w:val="8"/>
  </w:num>
  <w:num w:numId="3" w16cid:durableId="1465586726">
    <w:abstractNumId w:val="5"/>
  </w:num>
  <w:num w:numId="4" w16cid:durableId="31077098">
    <w:abstractNumId w:val="10"/>
  </w:num>
  <w:num w:numId="5" w16cid:durableId="2000647079">
    <w:abstractNumId w:val="0"/>
  </w:num>
  <w:num w:numId="6" w16cid:durableId="494956333">
    <w:abstractNumId w:val="1"/>
  </w:num>
  <w:num w:numId="7" w16cid:durableId="1762409895">
    <w:abstractNumId w:val="3"/>
  </w:num>
  <w:num w:numId="8" w16cid:durableId="396755448">
    <w:abstractNumId w:val="2"/>
  </w:num>
  <w:num w:numId="9" w16cid:durableId="875973796">
    <w:abstractNumId w:val="6"/>
  </w:num>
  <w:num w:numId="10" w16cid:durableId="1863321739">
    <w:abstractNumId w:val="4"/>
  </w:num>
  <w:num w:numId="11" w16cid:durableId="1139344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1F"/>
    <w:rsid w:val="00010DC1"/>
    <w:rsid w:val="00027AC3"/>
    <w:rsid w:val="000D77EC"/>
    <w:rsid w:val="0011649D"/>
    <w:rsid w:val="001767D1"/>
    <w:rsid w:val="001C3C95"/>
    <w:rsid w:val="002522F4"/>
    <w:rsid w:val="00277440"/>
    <w:rsid w:val="003A39BC"/>
    <w:rsid w:val="004177DC"/>
    <w:rsid w:val="00532B42"/>
    <w:rsid w:val="00545ECF"/>
    <w:rsid w:val="00624B71"/>
    <w:rsid w:val="0066279E"/>
    <w:rsid w:val="006662D4"/>
    <w:rsid w:val="006C0B77"/>
    <w:rsid w:val="006C6BA8"/>
    <w:rsid w:val="007678BE"/>
    <w:rsid w:val="007C57A5"/>
    <w:rsid w:val="008242FF"/>
    <w:rsid w:val="00870751"/>
    <w:rsid w:val="008966AD"/>
    <w:rsid w:val="00922C48"/>
    <w:rsid w:val="00946C88"/>
    <w:rsid w:val="00A87EAD"/>
    <w:rsid w:val="00AC629A"/>
    <w:rsid w:val="00AC7093"/>
    <w:rsid w:val="00B35E15"/>
    <w:rsid w:val="00B915B7"/>
    <w:rsid w:val="00C47F27"/>
    <w:rsid w:val="00CB4C1F"/>
    <w:rsid w:val="00CE1F58"/>
    <w:rsid w:val="00D5034D"/>
    <w:rsid w:val="00D60E7C"/>
    <w:rsid w:val="00DD1F76"/>
    <w:rsid w:val="00E118C9"/>
    <w:rsid w:val="00E73657"/>
    <w:rsid w:val="00E90A41"/>
    <w:rsid w:val="00E9337D"/>
    <w:rsid w:val="00EA2D3A"/>
    <w:rsid w:val="00EA59DF"/>
    <w:rsid w:val="00ED3443"/>
    <w:rsid w:val="00EE4070"/>
    <w:rsid w:val="00F12C76"/>
    <w:rsid w:val="00F4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B294"/>
  <w15:chartTrackingRefBased/>
  <w15:docId w15:val="{15F5D19E-7AA2-4ABA-AE6D-41B9B7FE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C1F"/>
    <w:rPr>
      <w:color w:val="0000FF"/>
      <w:u w:val="single"/>
    </w:rPr>
  </w:style>
  <w:style w:type="paragraph" w:customStyle="1" w:styleId="msonormalmrcssattr">
    <w:name w:val="msonormal_mr_css_attr"/>
    <w:rsid w:val="00CB4C1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paragraph" w:styleId="a4">
    <w:name w:val="List Paragraph"/>
    <w:uiPriority w:val="34"/>
    <w:qFormat/>
    <w:rsid w:val="00CB4C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3" w:after="0" w:line="240" w:lineRule="auto"/>
      <w:ind w:left="482"/>
      <w:jc w:val="both"/>
    </w:pPr>
    <w:rPr>
      <w:rFonts w:ascii="Arial Unicode MS" w:eastAsia="Arial Unicode MS" w:hAnsi="Arial Unicode MS" w:cs="Arial Unicode MS"/>
      <w:color w:val="000000"/>
      <w:kern w:val="0"/>
      <w:u w:color="000000"/>
      <w:bdr w:val="nil"/>
      <w:lang w:eastAsia="ru-RU"/>
      <w14:ligatures w14:val="none"/>
    </w:rPr>
  </w:style>
  <w:style w:type="table" w:styleId="a5">
    <w:name w:val="Table Grid"/>
    <w:basedOn w:val="a1"/>
    <w:uiPriority w:val="59"/>
    <w:rsid w:val="00CB4C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3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rbbfdfay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kalev-ie@ranepa.ru" TargetMode="External"/><Relationship Id="rId5" Type="http://schemas.openxmlformats.org/officeDocument/2006/relationships/hyperlink" Target="https://forms.yandex.ru/cloud/652934a6693872b28f106e1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Евтихиева Наталья Андреевна</cp:lastModifiedBy>
  <cp:revision>5</cp:revision>
  <dcterms:created xsi:type="dcterms:W3CDTF">2024-10-28T13:50:00Z</dcterms:created>
  <dcterms:modified xsi:type="dcterms:W3CDTF">2024-10-29T09:41:00Z</dcterms:modified>
</cp:coreProperties>
</file>