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5EC71" w14:textId="208D5FFC" w:rsidR="00927EE3" w:rsidRPr="006954B6" w:rsidRDefault="00927EE3" w:rsidP="00E5133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r w:rsidRPr="006954B6">
        <w:rPr>
          <w:rFonts w:ascii="Arial" w:hAnsi="Arial" w:cs="Arial"/>
          <w:b/>
          <w:bCs/>
          <w:color w:val="002060"/>
          <w:sz w:val="28"/>
          <w:szCs w:val="28"/>
        </w:rPr>
        <w:t xml:space="preserve">КАВКАЗСКИЙ ИНВЕСТИЦИОННЫЙ ФОРУМ </w:t>
      </w:r>
    </w:p>
    <w:p w14:paraId="4DF7B756" w14:textId="77777777" w:rsidR="006954B6" w:rsidRDefault="006954B6" w:rsidP="00E5133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002060"/>
          <w:sz w:val="32"/>
          <w:szCs w:val="32"/>
        </w:rPr>
      </w:pPr>
    </w:p>
    <w:p w14:paraId="5911B83F" w14:textId="77777777" w:rsidR="006954B6" w:rsidRPr="0076460D" w:rsidRDefault="006954B6" w:rsidP="006954B6">
      <w:pPr>
        <w:pStyle w:val="a3"/>
        <w:shd w:val="clear" w:color="auto" w:fill="E7E6E6" w:themeFill="background2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CC"/>
          <w:sz w:val="36"/>
          <w:szCs w:val="36"/>
        </w:rPr>
      </w:pPr>
      <w:r w:rsidRPr="0076460D">
        <w:rPr>
          <w:rFonts w:ascii="Arial" w:hAnsi="Arial" w:cs="Arial"/>
          <w:b/>
          <w:bCs/>
          <w:color w:val="0000CC"/>
          <w:sz w:val="36"/>
          <w:szCs w:val="36"/>
        </w:rPr>
        <w:t xml:space="preserve">«ИНВЕСТИЦИОННЫЙ ПУТЬ: </w:t>
      </w:r>
    </w:p>
    <w:p w14:paraId="2F4F48D7" w14:textId="18784592" w:rsidR="00927EE3" w:rsidRPr="0076460D" w:rsidRDefault="006954B6" w:rsidP="006954B6">
      <w:pPr>
        <w:pStyle w:val="a3"/>
        <w:shd w:val="clear" w:color="auto" w:fill="E7E6E6" w:themeFill="background2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CC"/>
          <w:sz w:val="36"/>
          <w:szCs w:val="36"/>
        </w:rPr>
      </w:pPr>
      <w:r w:rsidRPr="0076460D">
        <w:rPr>
          <w:rFonts w:ascii="Arial" w:hAnsi="Arial" w:cs="Arial"/>
          <w:b/>
          <w:bCs/>
          <w:color w:val="0000CC"/>
          <w:sz w:val="36"/>
          <w:szCs w:val="36"/>
        </w:rPr>
        <w:t>ПРОШЛОЕ. НАСТОЯЩЕЕ. БУДУЩЕЕ»</w:t>
      </w:r>
    </w:p>
    <w:p w14:paraId="4D41A52B" w14:textId="77777777" w:rsidR="00DB7496" w:rsidRDefault="00DB7496" w:rsidP="00DB7496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28"/>
          <w:szCs w:val="28"/>
        </w:rPr>
      </w:pPr>
    </w:p>
    <w:p w14:paraId="2A95DBFB" w14:textId="1206902B" w:rsidR="006954B6" w:rsidRDefault="00DB7496" w:rsidP="00DB7496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6954B6">
        <w:rPr>
          <w:rFonts w:ascii="Arial" w:hAnsi="Arial" w:cs="Arial"/>
          <w:b/>
          <w:color w:val="002060"/>
          <w:sz w:val="28"/>
          <w:szCs w:val="28"/>
        </w:rPr>
        <w:t xml:space="preserve">25-27 мая 2025 </w:t>
      </w:r>
      <w:r>
        <w:rPr>
          <w:rFonts w:ascii="Arial" w:hAnsi="Arial" w:cs="Arial"/>
          <w:b/>
          <w:color w:val="002060"/>
          <w:sz w:val="28"/>
          <w:szCs w:val="28"/>
        </w:rPr>
        <w:t>года</w:t>
      </w:r>
    </w:p>
    <w:p w14:paraId="6718FD1A" w14:textId="77777777" w:rsidR="00DB7496" w:rsidRDefault="00DB7496" w:rsidP="00DB7496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002060"/>
          <w:sz w:val="32"/>
          <w:szCs w:val="32"/>
        </w:rPr>
      </w:pPr>
    </w:p>
    <w:p w14:paraId="52EA8C57" w14:textId="004322AC" w:rsidR="00927EE3" w:rsidRDefault="00927EE3" w:rsidP="00DB7496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002060"/>
          <w:sz w:val="32"/>
          <w:szCs w:val="32"/>
        </w:rPr>
      </w:pPr>
      <w:r>
        <w:rPr>
          <w:rFonts w:ascii="Arial" w:hAnsi="Arial" w:cs="Arial"/>
          <w:b/>
          <w:bCs/>
          <w:color w:val="002060"/>
          <w:sz w:val="32"/>
          <w:szCs w:val="32"/>
        </w:rPr>
        <w:t>Площадка «</w:t>
      </w:r>
      <w:r w:rsidRPr="00927EE3">
        <w:rPr>
          <w:rFonts w:ascii="Arial" w:hAnsi="Arial" w:cs="Arial"/>
          <w:b/>
          <w:bCs/>
          <w:color w:val="002060"/>
          <w:sz w:val="32"/>
          <w:szCs w:val="32"/>
        </w:rPr>
        <w:t>Бизнес-образование как драйвер регионального развития</w:t>
      </w:r>
      <w:r>
        <w:rPr>
          <w:rFonts w:ascii="Arial" w:hAnsi="Arial" w:cs="Arial"/>
          <w:b/>
          <w:bCs/>
          <w:color w:val="002060"/>
          <w:sz w:val="32"/>
          <w:szCs w:val="32"/>
        </w:rPr>
        <w:t>»</w:t>
      </w:r>
    </w:p>
    <w:p w14:paraId="4847615F" w14:textId="77777777" w:rsidR="00DB7496" w:rsidRDefault="00DB7496" w:rsidP="00DB7496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2060"/>
        </w:rPr>
      </w:pPr>
    </w:p>
    <w:p w14:paraId="3A6D4F5C" w14:textId="6BB2DFFA" w:rsidR="00FD6C72" w:rsidRPr="00DB7496" w:rsidRDefault="00FD6C72" w:rsidP="00DB7496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2060"/>
        </w:rPr>
      </w:pPr>
      <w:r w:rsidRPr="00DB7496">
        <w:rPr>
          <w:rFonts w:ascii="Arial" w:hAnsi="Arial" w:cs="Arial"/>
          <w:color w:val="002060"/>
        </w:rPr>
        <w:t>Организатор – Северо-Кавказский институт</w:t>
      </w:r>
      <w:r w:rsidR="006954B6" w:rsidRPr="00DB7496">
        <w:rPr>
          <w:rFonts w:ascii="Arial" w:hAnsi="Arial" w:cs="Arial"/>
          <w:color w:val="002060"/>
        </w:rPr>
        <w:t xml:space="preserve"> – </w:t>
      </w:r>
      <w:r w:rsidRPr="00DB7496">
        <w:rPr>
          <w:rFonts w:ascii="Arial" w:hAnsi="Arial" w:cs="Arial"/>
          <w:color w:val="002060"/>
        </w:rPr>
        <w:t>филиал РАНХиГС</w:t>
      </w:r>
    </w:p>
    <w:p w14:paraId="1E024B94" w14:textId="77777777" w:rsidR="00E5133E" w:rsidRDefault="00E5133E" w:rsidP="00DB7496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002060"/>
          <w:sz w:val="32"/>
          <w:szCs w:val="32"/>
        </w:rPr>
      </w:pPr>
    </w:p>
    <w:p w14:paraId="78730986" w14:textId="6317E037" w:rsidR="00874524" w:rsidRDefault="00E5133E" w:rsidP="00DB7496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002060"/>
          <w:sz w:val="32"/>
          <w:szCs w:val="32"/>
        </w:rPr>
      </w:pPr>
      <w:r w:rsidRPr="0087135D">
        <w:rPr>
          <w:rFonts w:ascii="Arial" w:hAnsi="Arial" w:cs="Arial"/>
          <w:b/>
          <w:bCs/>
          <w:color w:val="002060"/>
          <w:sz w:val="32"/>
          <w:szCs w:val="32"/>
        </w:rPr>
        <w:t xml:space="preserve">ПРОГРАММА </w:t>
      </w:r>
    </w:p>
    <w:p w14:paraId="12D58D67" w14:textId="39B539B1" w:rsidR="0087135D" w:rsidRDefault="00E5133E" w:rsidP="00DB7496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FF0000"/>
        </w:rPr>
      </w:pPr>
      <w:r w:rsidRPr="0087135D">
        <w:rPr>
          <w:rFonts w:ascii="Arial" w:hAnsi="Arial" w:cs="Arial"/>
          <w:b/>
          <w:bCs/>
          <w:color w:val="002060"/>
          <w:sz w:val="32"/>
          <w:szCs w:val="32"/>
        </w:rPr>
        <w:t>ПРЕБЫВАНИЯ</w:t>
      </w:r>
      <w:r w:rsidR="005A02F0">
        <w:rPr>
          <w:rFonts w:ascii="Arial" w:hAnsi="Arial" w:cs="Arial"/>
          <w:b/>
          <w:bCs/>
          <w:color w:val="002060"/>
          <w:sz w:val="32"/>
          <w:szCs w:val="32"/>
        </w:rPr>
        <w:t xml:space="preserve"> ОЧНЫХ УЧАСТНИКОВ</w:t>
      </w:r>
    </w:p>
    <w:p w14:paraId="2833632B" w14:textId="77777777" w:rsidR="0087135D" w:rsidRDefault="0087135D" w:rsidP="008713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FF000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85"/>
        <w:gridCol w:w="7260"/>
      </w:tblGrid>
      <w:tr w:rsidR="006954B6" w:rsidRPr="00FA7F55" w14:paraId="3CF388E4" w14:textId="77777777" w:rsidTr="006954B6">
        <w:trPr>
          <w:trHeight w:val="609"/>
        </w:trPr>
        <w:tc>
          <w:tcPr>
            <w:tcW w:w="9345" w:type="dxa"/>
            <w:gridSpan w:val="2"/>
            <w:shd w:val="clear" w:color="auto" w:fill="FBE4D5" w:themeFill="accent2" w:themeFillTint="33"/>
            <w:vAlign w:val="center"/>
          </w:tcPr>
          <w:p w14:paraId="597D74B7" w14:textId="736D0ECC" w:rsidR="006954B6" w:rsidRPr="006954B6" w:rsidRDefault="006954B6" w:rsidP="006954B6">
            <w:pPr>
              <w:spacing w:before="120" w:after="120" w:line="240" w:lineRule="auto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6954B6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25 МАЯ, ВОСКРЕСЕНЬЕ</w:t>
            </w:r>
          </w:p>
        </w:tc>
      </w:tr>
      <w:tr w:rsidR="006954B6" w:rsidRPr="00FA7F55" w14:paraId="62FDC2EC" w14:textId="77777777" w:rsidTr="00B45A36">
        <w:trPr>
          <w:trHeight w:val="1859"/>
        </w:trPr>
        <w:tc>
          <w:tcPr>
            <w:tcW w:w="2085" w:type="dxa"/>
          </w:tcPr>
          <w:p w14:paraId="493CB640" w14:textId="5AE82B2A" w:rsidR="006954B6" w:rsidRDefault="006954B6" w:rsidP="006954B6">
            <w:pPr>
              <w:spacing w:after="0" w:line="240" w:lineRule="auto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7260" w:type="dxa"/>
            <w:shd w:val="clear" w:color="auto" w:fill="auto"/>
          </w:tcPr>
          <w:p w14:paraId="72A23E5D" w14:textId="77777777" w:rsidR="006954B6" w:rsidRPr="00976319" w:rsidRDefault="006954B6" w:rsidP="006954B6">
            <w:pPr>
              <w:spacing w:after="0" w:line="240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976319">
              <w:rPr>
                <w:rFonts w:ascii="Arial" w:hAnsi="Arial" w:cs="Arial"/>
                <w:color w:val="002060"/>
                <w:sz w:val="24"/>
                <w:szCs w:val="24"/>
              </w:rPr>
              <w:t xml:space="preserve">Прибытие участников мероприятий РАБО в 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>г. Пятигорск</w:t>
            </w:r>
          </w:p>
          <w:p w14:paraId="39288832" w14:textId="2FCFC512" w:rsidR="006954B6" w:rsidRPr="00976319" w:rsidRDefault="006954B6" w:rsidP="006954B6">
            <w:pPr>
              <w:spacing w:after="0" w:line="240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976319">
              <w:rPr>
                <w:rFonts w:ascii="Arial" w:hAnsi="Arial" w:cs="Arial"/>
                <w:color w:val="002060"/>
                <w:sz w:val="24"/>
                <w:szCs w:val="24"/>
              </w:rPr>
              <w:t xml:space="preserve">Рекомендуемое организаторами размещение группы РАБО – </w:t>
            </w:r>
            <w:hyperlink r:id="rId5" w:anchor="cybermonday" w:tgtFrame="_blank" w:history="1">
              <w:r w:rsidRPr="00927EE3">
                <w:rPr>
                  <w:rStyle w:val="a5"/>
                  <w:rFonts w:ascii="Arial" w:hAnsi="Arial" w:cs="Arial"/>
                  <w:sz w:val="24"/>
                  <w:szCs w:val="24"/>
                </w:rPr>
                <w:t>гостиница «Бештау»</w:t>
              </w:r>
            </w:hyperlink>
            <w:hyperlink r:id="rId6" w:anchor="cybermonday" w:tgtFrame="_blank" w:history="1">
              <w:r w:rsidRPr="00927EE3">
                <w:rPr>
                  <w:rStyle w:val="a5"/>
                  <w:rFonts w:ascii="Arial" w:hAnsi="Arial" w:cs="Arial"/>
                  <w:sz w:val="24"/>
                  <w:szCs w:val="24"/>
                </w:rPr>
                <w:t> г. Пятигорск, ул. Первая Бульварная, 17</w:t>
              </w:r>
            </w:hyperlink>
            <w:r w:rsidRPr="00976319">
              <w:t xml:space="preserve"> </w:t>
            </w:r>
            <w:r w:rsidRPr="00976319">
              <w:rPr>
                <w:rFonts w:ascii="Arial" w:hAnsi="Arial" w:cs="Arial"/>
                <w:i/>
                <w:iCs/>
                <w:color w:val="002060"/>
                <w:sz w:val="24"/>
                <w:szCs w:val="24"/>
              </w:rPr>
              <w:t>(«парковочная» гостиница</w:t>
            </w:r>
            <w:r>
              <w:rPr>
                <w:rFonts w:ascii="Arial" w:hAnsi="Arial" w:cs="Arial"/>
                <w:i/>
                <w:iCs/>
                <w:color w:val="002060"/>
                <w:sz w:val="24"/>
                <w:szCs w:val="24"/>
              </w:rPr>
              <w:t>, от которой будут организованы трансферы</w:t>
            </w:r>
            <w:r w:rsidRPr="00976319">
              <w:rPr>
                <w:rFonts w:ascii="Arial" w:hAnsi="Arial" w:cs="Arial"/>
                <w:i/>
                <w:iCs/>
                <w:color w:val="002060"/>
                <w:sz w:val="24"/>
                <w:szCs w:val="24"/>
              </w:rPr>
              <w:t>)</w:t>
            </w:r>
            <w:r w:rsidR="008029A9">
              <w:rPr>
                <w:rFonts w:ascii="Arial" w:hAnsi="Arial" w:cs="Arial"/>
                <w:i/>
                <w:iCs/>
                <w:color w:val="002060"/>
                <w:sz w:val="24"/>
                <w:szCs w:val="24"/>
              </w:rPr>
              <w:t xml:space="preserve"> </w:t>
            </w:r>
            <w:r w:rsidR="00B45A36">
              <w:rPr>
                <w:rFonts w:ascii="Arial" w:hAnsi="Arial" w:cs="Arial"/>
                <w:i/>
                <w:iCs/>
                <w:color w:val="002060"/>
                <w:sz w:val="24"/>
                <w:szCs w:val="24"/>
              </w:rPr>
              <w:br/>
            </w:r>
            <w:r w:rsidR="004F6224" w:rsidRPr="00274A8F">
              <w:rPr>
                <w:rFonts w:ascii="Arial" w:hAnsi="Arial" w:cs="Arial"/>
                <w:b/>
                <w:bCs/>
                <w:i/>
                <w:iCs/>
                <w:color w:val="FF0000"/>
                <w:sz w:val="24"/>
                <w:szCs w:val="24"/>
              </w:rPr>
              <w:t>*</w:t>
            </w:r>
            <w:r w:rsidR="00B45A36" w:rsidRPr="00274A8F"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B45A36" w:rsidRPr="00274A8F">
              <w:rPr>
                <w:rFonts w:ascii="Arial" w:hAnsi="Arial" w:cs="Arial"/>
                <w:b/>
                <w:bCs/>
                <w:i/>
                <w:iCs/>
                <w:color w:val="FF0000"/>
                <w:sz w:val="24"/>
                <w:szCs w:val="24"/>
              </w:rPr>
              <w:t>Важная информация по бронированию ниже</w:t>
            </w:r>
          </w:p>
        </w:tc>
      </w:tr>
      <w:tr w:rsidR="006954B6" w:rsidRPr="00FA7F55" w14:paraId="52FA66BF" w14:textId="77777777" w:rsidTr="0069543E">
        <w:trPr>
          <w:trHeight w:val="571"/>
        </w:trPr>
        <w:tc>
          <w:tcPr>
            <w:tcW w:w="2085" w:type="dxa"/>
          </w:tcPr>
          <w:p w14:paraId="11FFD7E2" w14:textId="5B8D6853" w:rsidR="006954B6" w:rsidRPr="006954B6" w:rsidRDefault="006954B6" w:rsidP="006954B6">
            <w:pPr>
              <w:spacing w:after="0" w:line="240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6954B6">
              <w:rPr>
                <w:rFonts w:ascii="Arial" w:hAnsi="Arial" w:cs="Arial"/>
                <w:color w:val="002060"/>
                <w:sz w:val="24"/>
                <w:szCs w:val="24"/>
              </w:rPr>
              <w:t>18:00 – 19:00</w:t>
            </w:r>
          </w:p>
        </w:tc>
        <w:tc>
          <w:tcPr>
            <w:tcW w:w="7260" w:type="dxa"/>
            <w:shd w:val="clear" w:color="auto" w:fill="auto"/>
          </w:tcPr>
          <w:p w14:paraId="1F09B891" w14:textId="07476D0E" w:rsidR="006954B6" w:rsidRPr="0069543E" w:rsidRDefault="0069543E" w:rsidP="006954B6">
            <w:pPr>
              <w:spacing w:after="0" w:line="240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Э</w:t>
            </w:r>
            <w:r w:rsidR="006954B6" w:rsidRPr="0069543E">
              <w:rPr>
                <w:rFonts w:ascii="Arial" w:hAnsi="Arial" w:cs="Arial"/>
                <w:color w:val="002060"/>
                <w:sz w:val="24"/>
                <w:szCs w:val="24"/>
              </w:rPr>
              <w:t xml:space="preserve">кскурсия в </w:t>
            </w:r>
            <w:hyperlink r:id="rId7" w:history="1">
              <w:r w:rsidR="006954B6" w:rsidRPr="0069543E">
                <w:rPr>
                  <w:rStyle w:val="a5"/>
                  <w:rFonts w:ascii="Arial" w:hAnsi="Arial" w:cs="Arial"/>
                  <w:sz w:val="24"/>
                  <w:szCs w:val="24"/>
                </w:rPr>
                <w:t>Музей</w:t>
              </w:r>
              <w:r w:rsidRPr="0069543E">
                <w:rPr>
                  <w:rStyle w:val="a5"/>
                  <w:rFonts w:ascii="Arial" w:hAnsi="Arial" w:cs="Arial"/>
                  <w:sz w:val="24"/>
                  <w:szCs w:val="24"/>
                </w:rPr>
                <w:t>-заповедник Д</w:t>
              </w:r>
              <w:r w:rsidR="006954B6" w:rsidRPr="0069543E">
                <w:rPr>
                  <w:rStyle w:val="a5"/>
                  <w:rFonts w:ascii="Arial" w:hAnsi="Arial" w:cs="Arial"/>
                  <w:sz w:val="24"/>
                  <w:szCs w:val="24"/>
                </w:rPr>
                <w:t>омик М.Ю.Лермонтова</w:t>
              </w:r>
            </w:hyperlink>
          </w:p>
        </w:tc>
      </w:tr>
      <w:tr w:rsidR="006954B6" w:rsidRPr="00FA7F55" w14:paraId="27064094" w14:textId="77777777" w:rsidTr="00332B22">
        <w:trPr>
          <w:trHeight w:val="541"/>
        </w:trPr>
        <w:tc>
          <w:tcPr>
            <w:tcW w:w="2085" w:type="dxa"/>
          </w:tcPr>
          <w:p w14:paraId="009B7123" w14:textId="3A42CC2F" w:rsidR="006954B6" w:rsidRPr="006954B6" w:rsidRDefault="006954B6" w:rsidP="006954B6">
            <w:pPr>
              <w:spacing w:after="0" w:line="240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6954B6">
              <w:rPr>
                <w:rFonts w:ascii="Arial" w:hAnsi="Arial" w:cs="Arial"/>
                <w:color w:val="002060"/>
                <w:sz w:val="24"/>
                <w:szCs w:val="24"/>
              </w:rPr>
              <w:t>19.30 – 21.30</w:t>
            </w:r>
          </w:p>
        </w:tc>
        <w:tc>
          <w:tcPr>
            <w:tcW w:w="7260" w:type="dxa"/>
            <w:shd w:val="clear" w:color="auto" w:fill="auto"/>
          </w:tcPr>
          <w:p w14:paraId="66500615" w14:textId="6E84F810" w:rsidR="006954B6" w:rsidRPr="00733984" w:rsidRDefault="006954B6" w:rsidP="00733984">
            <w:pPr>
              <w:spacing w:after="0" w:line="240" w:lineRule="auto"/>
              <w:rPr>
                <w:rFonts w:ascii="Arial" w:hAnsi="Arial" w:cs="Arial"/>
                <w:b/>
                <w:bCs/>
                <w:color w:val="002060"/>
                <w:sz w:val="24"/>
                <w:szCs w:val="24"/>
                <w:lang w:val="en-US"/>
              </w:rPr>
            </w:pPr>
            <w:r w:rsidRPr="0069543E">
              <w:rPr>
                <w:rFonts w:ascii="Arial" w:hAnsi="Arial" w:cs="Arial"/>
                <w:color w:val="002060"/>
                <w:sz w:val="24"/>
                <w:szCs w:val="24"/>
              </w:rPr>
              <w:t>Ужин –</w:t>
            </w: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733984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Ресторан «Эрмитаж»</w:t>
            </w:r>
          </w:p>
        </w:tc>
      </w:tr>
      <w:tr w:rsidR="006954B6" w:rsidRPr="00FA7F55" w14:paraId="1E42CB35" w14:textId="77777777" w:rsidTr="002640D3">
        <w:trPr>
          <w:trHeight w:val="609"/>
        </w:trPr>
        <w:tc>
          <w:tcPr>
            <w:tcW w:w="9345" w:type="dxa"/>
            <w:gridSpan w:val="2"/>
            <w:shd w:val="clear" w:color="auto" w:fill="FBE4D5" w:themeFill="accent2" w:themeFillTint="33"/>
            <w:vAlign w:val="center"/>
          </w:tcPr>
          <w:p w14:paraId="33F6CDD2" w14:textId="5012D884" w:rsidR="006954B6" w:rsidRPr="006954B6" w:rsidRDefault="006954B6" w:rsidP="006954B6">
            <w:pPr>
              <w:spacing w:before="120" w:after="120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6954B6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26 МАЯ, ПОНЕДЕЛЬНИК – РАБОТА НА КАВКАЗСКОМ ИНВЕСТИЦИОННОМ ФОРУМЕ</w:t>
            </w:r>
          </w:p>
        </w:tc>
      </w:tr>
      <w:tr w:rsidR="006954B6" w:rsidRPr="00FA7F55" w14:paraId="6D3431EE" w14:textId="77777777" w:rsidTr="00FD6C72">
        <w:trPr>
          <w:trHeight w:val="1072"/>
        </w:trPr>
        <w:tc>
          <w:tcPr>
            <w:tcW w:w="2085" w:type="dxa"/>
          </w:tcPr>
          <w:p w14:paraId="50EA5BE5" w14:textId="77777777" w:rsidR="00332B22" w:rsidRDefault="00332B22" w:rsidP="0069543E">
            <w:pPr>
              <w:spacing w:after="0" w:line="240" w:lineRule="auto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</w:p>
          <w:p w14:paraId="6B194099" w14:textId="2E06AB67" w:rsidR="0069543E" w:rsidRDefault="00733984" w:rsidP="0069543E">
            <w:pPr>
              <w:spacing w:after="0" w:line="240" w:lineRule="auto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9:00</w:t>
            </w:r>
          </w:p>
          <w:p w14:paraId="330F5520" w14:textId="47A048E4" w:rsidR="006954B6" w:rsidRDefault="006954B6" w:rsidP="0069543E">
            <w:pPr>
              <w:spacing w:after="0" w:line="240" w:lineRule="auto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927EE3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Площадка №1: Кавминводы ЭКСПО</w:t>
            </w:r>
          </w:p>
          <w:p w14:paraId="5E698799" w14:textId="5B93C655" w:rsidR="006954B6" w:rsidRPr="00927EE3" w:rsidRDefault="006954B6" w:rsidP="0069543E">
            <w:pPr>
              <w:spacing w:after="0" w:line="240" w:lineRule="auto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</w:p>
          <w:p w14:paraId="65D768B2" w14:textId="37DFD256" w:rsidR="006954B6" w:rsidRPr="00FA7F55" w:rsidRDefault="006954B6" w:rsidP="0069543E">
            <w:pPr>
              <w:spacing w:after="0" w:line="240" w:lineRule="auto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7260" w:type="dxa"/>
          </w:tcPr>
          <w:p w14:paraId="43D46E82" w14:textId="77777777" w:rsidR="0069543E" w:rsidRDefault="0069543E" w:rsidP="0076460D">
            <w:pPr>
              <w:spacing w:after="0" w:line="240" w:lineRule="auto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</w:p>
          <w:p w14:paraId="2E31DD39" w14:textId="47C9D67B" w:rsidR="006954B6" w:rsidRPr="0076460D" w:rsidRDefault="0069543E" w:rsidP="0076460D">
            <w:pPr>
              <w:spacing w:after="0" w:line="240" w:lineRule="auto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76460D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КРУГЛЫЙ СТОЛ РАБО</w:t>
            </w:r>
            <w:r w:rsidR="000C641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, НАСДОБР, </w:t>
            </w:r>
            <w:r w:rsidRPr="0076460D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СЕВЕРО-КАВКАЗСКИЙ ИНСТИТУТ</w:t>
            </w:r>
          </w:p>
          <w:p w14:paraId="5EFF1DCA" w14:textId="77777777" w:rsidR="0076460D" w:rsidRDefault="0076460D" w:rsidP="0076460D">
            <w:pPr>
              <w:spacing w:after="0" w:line="240" w:lineRule="auto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</w:p>
          <w:p w14:paraId="3C71EFBB" w14:textId="77777777" w:rsidR="006954B6" w:rsidRPr="0076460D" w:rsidRDefault="006954B6" w:rsidP="0076460D">
            <w:pPr>
              <w:spacing w:after="0" w:line="240" w:lineRule="auto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76460D">
              <w:rPr>
                <w:rFonts w:ascii="Arial" w:hAnsi="Arial" w:cs="Arial"/>
                <w:b/>
                <w:bCs/>
                <w:color w:val="0000CC"/>
                <w:sz w:val="28"/>
                <w:szCs w:val="28"/>
                <w:shd w:val="clear" w:color="auto" w:fill="DEEAF6" w:themeFill="accent5" w:themeFillTint="33"/>
              </w:rPr>
              <w:t>«БИЗНЕС-ОБРАЗОВАНИЕ КАК ДРАЙВЕР РЕГИОНАЛЬНОГО РАЗВИТИЯ»</w:t>
            </w:r>
            <w:r w:rsidRPr="0076460D">
              <w:rPr>
                <w:rFonts w:ascii="Arial" w:hAnsi="Arial" w:cs="Arial"/>
                <w:color w:val="002060"/>
                <w:sz w:val="24"/>
                <w:szCs w:val="24"/>
              </w:rPr>
              <w:br/>
            </w:r>
          </w:p>
          <w:p w14:paraId="48C22D3F" w14:textId="77777777" w:rsidR="006954B6" w:rsidRPr="0076460D" w:rsidRDefault="006954B6" w:rsidP="0076460D">
            <w:pPr>
              <w:spacing w:after="0" w:line="240" w:lineRule="auto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76460D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Модератор:</w:t>
            </w:r>
          </w:p>
          <w:p w14:paraId="721A8F35" w14:textId="01622A8A" w:rsidR="0076460D" w:rsidRPr="00332B22" w:rsidRDefault="006954B6" w:rsidP="0076460D">
            <w:pPr>
              <w:pStyle w:val="a8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332B22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Евтихиева Наталья Андреевна</w:t>
            </w:r>
            <w:r w:rsidRPr="00332B22">
              <w:rPr>
                <w:rFonts w:ascii="Arial" w:hAnsi="Arial" w:cs="Arial"/>
                <w:color w:val="002060"/>
                <w:sz w:val="24"/>
                <w:szCs w:val="24"/>
              </w:rPr>
              <w:t xml:space="preserve"> – Генеральный директор РАБО</w:t>
            </w:r>
            <w:r w:rsidR="0076460D" w:rsidRPr="00332B22">
              <w:rPr>
                <w:rFonts w:ascii="Arial" w:hAnsi="Arial" w:cs="Arial"/>
                <w:color w:val="002060"/>
                <w:sz w:val="24"/>
                <w:szCs w:val="24"/>
              </w:rPr>
              <w:t xml:space="preserve"> и НАСДОБР, заместитель директора ИГСУ РАНХиГС</w:t>
            </w:r>
          </w:p>
          <w:p w14:paraId="2F921E5F" w14:textId="77777777" w:rsidR="00DB7496" w:rsidRDefault="00DB7496" w:rsidP="0076460D">
            <w:pPr>
              <w:spacing w:after="0" w:line="240" w:lineRule="auto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</w:p>
          <w:p w14:paraId="44B5BFA3" w14:textId="5BBAFD3E" w:rsidR="0076460D" w:rsidRPr="00927EE3" w:rsidRDefault="0076460D" w:rsidP="0076460D">
            <w:pPr>
              <w:spacing w:after="0" w:line="240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76460D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Ключевые выступления:</w:t>
            </w:r>
          </w:p>
          <w:p w14:paraId="7445A9CF" w14:textId="3932F20C" w:rsidR="0076460D" w:rsidRPr="0076460D" w:rsidRDefault="0076460D" w:rsidP="0076460D">
            <w:pPr>
              <w:pStyle w:val="a8"/>
              <w:numPr>
                <w:ilvl w:val="0"/>
                <w:numId w:val="9"/>
              </w:numPr>
              <w:spacing w:before="120" w:after="0" w:line="240" w:lineRule="auto"/>
              <w:contextualSpacing w:val="0"/>
              <w:rPr>
                <w:rFonts w:ascii="Arial" w:hAnsi="Arial" w:cs="Arial"/>
                <w:i/>
                <w:iCs/>
                <w:color w:val="0070C0"/>
                <w:sz w:val="24"/>
                <w:szCs w:val="24"/>
              </w:rPr>
            </w:pPr>
            <w:r w:rsidRPr="0076460D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Мясоедов Сергей Павлович</w:t>
            </w:r>
            <w:r w:rsidRPr="0076460D">
              <w:rPr>
                <w:rFonts w:ascii="Arial" w:hAnsi="Arial" w:cs="Arial"/>
                <w:color w:val="002060"/>
                <w:sz w:val="24"/>
                <w:szCs w:val="24"/>
              </w:rPr>
              <w:t>, проректор РАНХиГС, президент РАБО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br/>
            </w:r>
            <w:r w:rsidR="006954B6" w:rsidRPr="0076460D">
              <w:rPr>
                <w:rFonts w:ascii="Arial" w:hAnsi="Arial" w:cs="Arial"/>
                <w:b/>
                <w:bCs/>
                <w:i/>
                <w:iCs/>
                <w:color w:val="0070C0"/>
                <w:sz w:val="24"/>
                <w:szCs w:val="24"/>
              </w:rPr>
              <w:lastRenderedPageBreak/>
              <w:t>«Адаптация образовательных программ к потребностям региональной экономики»</w:t>
            </w:r>
          </w:p>
          <w:p w14:paraId="213E61BD" w14:textId="6717479A" w:rsidR="0076460D" w:rsidRPr="0076460D" w:rsidRDefault="0076460D" w:rsidP="0076460D">
            <w:pPr>
              <w:pStyle w:val="a8"/>
              <w:numPr>
                <w:ilvl w:val="0"/>
                <w:numId w:val="9"/>
              </w:numPr>
              <w:spacing w:before="120" w:after="0" w:line="240" w:lineRule="auto"/>
              <w:contextualSpacing w:val="0"/>
              <w:rPr>
                <w:rFonts w:ascii="Arial" w:hAnsi="Arial" w:cs="Arial"/>
                <w:b/>
                <w:bCs/>
                <w:i/>
                <w:iCs/>
                <w:color w:val="0070C0"/>
                <w:sz w:val="24"/>
                <w:szCs w:val="24"/>
              </w:rPr>
            </w:pPr>
            <w:r w:rsidRPr="0076460D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Тлисов Азамат Борисович</w:t>
            </w:r>
            <w:r w:rsidRPr="0076460D">
              <w:rPr>
                <w:rFonts w:ascii="Arial" w:hAnsi="Arial" w:cs="Arial"/>
                <w:color w:val="002060"/>
                <w:sz w:val="24"/>
                <w:szCs w:val="24"/>
              </w:rPr>
              <w:t>, директор Северо-Кавказского института-филиала РАНХиГС, член Общественной палаты РФ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br/>
            </w:r>
            <w:r w:rsidR="006954B6" w:rsidRPr="0076460D">
              <w:rPr>
                <w:rFonts w:ascii="Arial" w:hAnsi="Arial" w:cs="Arial"/>
                <w:b/>
                <w:bCs/>
                <w:i/>
                <w:iCs/>
                <w:color w:val="0070C0"/>
                <w:sz w:val="24"/>
                <w:szCs w:val="24"/>
              </w:rPr>
              <w:t xml:space="preserve">«Роль бизнес-образования в реализации национальных целей развития до 2030 </w:t>
            </w:r>
            <w:r w:rsidR="0069543E">
              <w:rPr>
                <w:rFonts w:ascii="Arial" w:hAnsi="Arial" w:cs="Arial"/>
                <w:b/>
                <w:bCs/>
                <w:i/>
                <w:iCs/>
                <w:color w:val="0070C0"/>
                <w:sz w:val="24"/>
                <w:szCs w:val="24"/>
              </w:rPr>
              <w:t>года»</w:t>
            </w:r>
          </w:p>
          <w:p w14:paraId="410E89F0" w14:textId="4A4A179A" w:rsidR="0076460D" w:rsidRPr="0069543E" w:rsidRDefault="0076460D" w:rsidP="0076460D">
            <w:pPr>
              <w:pStyle w:val="a8"/>
              <w:numPr>
                <w:ilvl w:val="0"/>
                <w:numId w:val="9"/>
              </w:numPr>
              <w:spacing w:before="120" w:after="0" w:line="240" w:lineRule="auto"/>
              <w:contextualSpacing w:val="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69543E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Ляпунцова Елена Вячеславовна</w:t>
            </w:r>
            <w:r w:rsidRPr="0069543E">
              <w:rPr>
                <w:rFonts w:ascii="Arial" w:hAnsi="Arial" w:cs="Arial"/>
                <w:color w:val="002060"/>
                <w:sz w:val="24"/>
                <w:szCs w:val="24"/>
              </w:rPr>
              <w:t>, МГТУ им. Баумана, профессор, эксперт РАН</w:t>
            </w:r>
            <w:r w:rsidR="0069543E">
              <w:rPr>
                <w:rFonts w:ascii="Arial" w:hAnsi="Arial" w:cs="Arial"/>
                <w:color w:val="002060"/>
                <w:sz w:val="24"/>
                <w:szCs w:val="24"/>
              </w:rPr>
              <w:br/>
            </w:r>
            <w:r w:rsidR="006954B6" w:rsidRPr="0069543E">
              <w:rPr>
                <w:rFonts w:ascii="Arial" w:hAnsi="Arial" w:cs="Arial"/>
                <w:b/>
                <w:bCs/>
                <w:i/>
                <w:iCs/>
                <w:color w:val="0070C0"/>
                <w:sz w:val="24"/>
                <w:szCs w:val="24"/>
              </w:rPr>
              <w:t>«Развитие дуальных образовательных программ для подготовки специалистов, востребованных в регионе»</w:t>
            </w:r>
          </w:p>
          <w:p w14:paraId="13ACFE78" w14:textId="04474BF9" w:rsidR="006954B6" w:rsidRPr="0076460D" w:rsidRDefault="0076460D" w:rsidP="0076460D">
            <w:pPr>
              <w:pStyle w:val="a8"/>
              <w:numPr>
                <w:ilvl w:val="0"/>
                <w:numId w:val="9"/>
              </w:numPr>
              <w:spacing w:before="120" w:after="0" w:line="240" w:lineRule="auto"/>
              <w:contextualSpacing w:val="0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69543E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Сериков Антон Владимирович</w:t>
            </w:r>
            <w:r w:rsidRPr="0076460D">
              <w:rPr>
                <w:rFonts w:ascii="Arial" w:hAnsi="Arial" w:cs="Arial"/>
                <w:color w:val="002060"/>
                <w:sz w:val="24"/>
                <w:szCs w:val="24"/>
              </w:rPr>
              <w:t>, заместитель генерального директора Российского общества «Знание», директор Центра знаний «Машук»</w:t>
            </w:r>
            <w:r w:rsidR="0069543E">
              <w:rPr>
                <w:rFonts w:ascii="Arial" w:hAnsi="Arial" w:cs="Arial"/>
                <w:color w:val="002060"/>
                <w:sz w:val="24"/>
                <w:szCs w:val="24"/>
              </w:rPr>
              <w:br/>
            </w:r>
            <w:r w:rsidR="006954B6" w:rsidRPr="0069543E">
              <w:rPr>
                <w:rFonts w:ascii="Arial" w:hAnsi="Arial" w:cs="Arial"/>
                <w:b/>
                <w:bCs/>
                <w:i/>
                <w:iCs/>
                <w:color w:val="0070C0"/>
                <w:sz w:val="24"/>
                <w:szCs w:val="24"/>
              </w:rPr>
              <w:t>«</w:t>
            </w:r>
            <w:r w:rsidR="0093412A" w:rsidRPr="0093412A">
              <w:rPr>
                <w:rFonts w:ascii="Arial" w:hAnsi="Arial" w:cs="Arial"/>
                <w:b/>
                <w:bCs/>
                <w:i/>
                <w:iCs/>
                <w:color w:val="0070C0"/>
                <w:sz w:val="24"/>
                <w:szCs w:val="24"/>
              </w:rPr>
              <w:t>Государственные корпоративные университеты как новый формат образования</w:t>
            </w:r>
            <w:r w:rsidR="006954B6" w:rsidRPr="0069543E">
              <w:rPr>
                <w:rFonts w:ascii="Arial" w:hAnsi="Arial" w:cs="Arial"/>
                <w:b/>
                <w:bCs/>
                <w:i/>
                <w:iCs/>
                <w:color w:val="0070C0"/>
                <w:sz w:val="24"/>
                <w:szCs w:val="24"/>
              </w:rPr>
              <w:t>»</w:t>
            </w:r>
          </w:p>
          <w:p w14:paraId="159CD0BD" w14:textId="33B0A245" w:rsidR="0076460D" w:rsidRPr="0076460D" w:rsidRDefault="0076460D" w:rsidP="0076460D">
            <w:pPr>
              <w:numPr>
                <w:ilvl w:val="0"/>
                <w:numId w:val="9"/>
              </w:numPr>
              <w:spacing w:before="120" w:after="0" w:line="240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69543E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Гапов Мурат Романович</w:t>
            </w:r>
            <w:r w:rsidRPr="00927EE3">
              <w:rPr>
                <w:rFonts w:ascii="Arial" w:hAnsi="Arial" w:cs="Arial"/>
                <w:color w:val="002060"/>
                <w:sz w:val="24"/>
                <w:szCs w:val="24"/>
              </w:rPr>
              <w:t>, Министр промышленности и энергетики Карачаево-Черкесской Республики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 </w:t>
            </w:r>
            <w:r w:rsidR="002837B9" w:rsidRPr="002837B9">
              <w:rPr>
                <w:rFonts w:ascii="Arial" w:hAnsi="Arial" w:cs="Arial"/>
                <w:b/>
                <w:bCs/>
                <w:i/>
                <w:iCs/>
                <w:color w:val="0070C0"/>
                <w:sz w:val="24"/>
                <w:szCs w:val="24"/>
              </w:rPr>
              <w:t>«</w:t>
            </w:r>
            <w:r w:rsidR="006954B6" w:rsidRPr="002837B9">
              <w:rPr>
                <w:rFonts w:ascii="Arial" w:hAnsi="Arial" w:cs="Arial"/>
                <w:b/>
                <w:bCs/>
                <w:i/>
                <w:iCs/>
                <w:color w:val="0070C0"/>
                <w:sz w:val="24"/>
                <w:szCs w:val="24"/>
              </w:rPr>
              <w:t>Формирование кадрового резерва для ключевых отраслей промышленности Северо-Кавказского федерального округа»</w:t>
            </w:r>
          </w:p>
          <w:p w14:paraId="1EC21020" w14:textId="1078C4E1" w:rsidR="006954B6" w:rsidRPr="0076460D" w:rsidRDefault="0076460D" w:rsidP="0076460D">
            <w:pPr>
              <w:numPr>
                <w:ilvl w:val="0"/>
                <w:numId w:val="9"/>
              </w:numPr>
              <w:spacing w:before="120" w:after="0" w:line="240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2837B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Малышева Лариса Анатольевна</w:t>
            </w:r>
            <w:r w:rsidRPr="0076460D">
              <w:rPr>
                <w:rFonts w:ascii="Arial" w:hAnsi="Arial" w:cs="Arial"/>
                <w:color w:val="002060"/>
                <w:sz w:val="24"/>
                <w:szCs w:val="24"/>
              </w:rPr>
              <w:t>, директор бизнес-школы Уральского федерального университета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 </w:t>
            </w:r>
            <w:r w:rsidR="006954B6" w:rsidRPr="002837B9">
              <w:rPr>
                <w:rFonts w:ascii="Arial" w:hAnsi="Arial" w:cs="Arial"/>
                <w:b/>
                <w:bCs/>
                <w:i/>
                <w:iCs/>
                <w:color w:val="0070C0"/>
                <w:sz w:val="24"/>
                <w:szCs w:val="24"/>
              </w:rPr>
              <w:t>«Национальная система аккредитации программ бизнес-образования в условиях технологического и кадрового суверенитета»</w:t>
            </w:r>
            <w:r w:rsidR="006954B6" w:rsidRPr="0076460D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 </w:t>
            </w:r>
          </w:p>
          <w:p w14:paraId="7467FFDF" w14:textId="77777777" w:rsidR="0095070F" w:rsidRPr="0095070F" w:rsidRDefault="0076460D" w:rsidP="0076460D">
            <w:pPr>
              <w:numPr>
                <w:ilvl w:val="0"/>
                <w:numId w:val="9"/>
              </w:numPr>
              <w:spacing w:before="120" w:after="0" w:line="240" w:lineRule="auto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2837B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Евтихиева Наталья Андреевна</w:t>
            </w:r>
            <w:r w:rsidRPr="002837B9">
              <w:rPr>
                <w:rFonts w:ascii="Arial" w:hAnsi="Arial" w:cs="Arial"/>
                <w:color w:val="002060"/>
                <w:sz w:val="24"/>
                <w:szCs w:val="24"/>
              </w:rPr>
              <w:t xml:space="preserve"> </w:t>
            </w:r>
            <w:r w:rsidR="002837B9" w:rsidRPr="002837B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br/>
            </w:r>
            <w:r w:rsidR="006954B6" w:rsidRPr="002837B9">
              <w:rPr>
                <w:rFonts w:ascii="Arial" w:hAnsi="Arial" w:cs="Arial"/>
                <w:b/>
                <w:bCs/>
                <w:i/>
                <w:iCs/>
                <w:color w:val="0070C0"/>
                <w:sz w:val="24"/>
                <w:szCs w:val="24"/>
              </w:rPr>
              <w:t>«Будущее бизнес-образования: международное сотрудничество и региональная специфика»</w:t>
            </w:r>
            <w:r w:rsidR="002837B9" w:rsidRPr="002837B9">
              <w:rPr>
                <w:rFonts w:ascii="Arial" w:hAnsi="Arial" w:cs="Arial"/>
                <w:b/>
                <w:bCs/>
                <w:i/>
                <w:iCs/>
                <w:color w:val="0070C0"/>
                <w:sz w:val="24"/>
                <w:szCs w:val="24"/>
              </w:rPr>
              <w:t>,</w:t>
            </w:r>
            <w:r w:rsidR="002837B9">
              <w:rPr>
                <w:rFonts w:ascii="Arial" w:hAnsi="Arial" w:cs="Arial"/>
                <w:b/>
                <w:bCs/>
                <w:i/>
                <w:iCs/>
                <w:color w:val="0070C0"/>
                <w:sz w:val="24"/>
                <w:szCs w:val="24"/>
              </w:rPr>
              <w:t xml:space="preserve"> </w:t>
            </w:r>
          </w:p>
          <w:p w14:paraId="12571842" w14:textId="737BEE0B" w:rsidR="006954B6" w:rsidRPr="002837B9" w:rsidRDefault="0076460D" w:rsidP="0076460D">
            <w:pPr>
              <w:numPr>
                <w:ilvl w:val="0"/>
                <w:numId w:val="9"/>
              </w:numPr>
              <w:spacing w:before="120" w:after="0" w:line="240" w:lineRule="auto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2837B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П</w:t>
            </w:r>
            <w:r w:rsidR="006954B6" w:rsidRPr="002837B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одведение итогов сессии</w:t>
            </w:r>
          </w:p>
          <w:p w14:paraId="13D854A6" w14:textId="16DF4E4D" w:rsidR="0076460D" w:rsidRPr="00927EE3" w:rsidRDefault="0076460D" w:rsidP="0076460D">
            <w:pPr>
              <w:spacing w:before="120" w:after="0" w:line="240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6954B6" w:rsidRPr="00FA7F55" w14:paraId="51F936A6" w14:textId="77777777" w:rsidTr="00223236">
        <w:trPr>
          <w:trHeight w:val="1550"/>
        </w:trPr>
        <w:tc>
          <w:tcPr>
            <w:tcW w:w="2085" w:type="dxa"/>
          </w:tcPr>
          <w:p w14:paraId="6E6E1EEB" w14:textId="77777777" w:rsidR="00332B22" w:rsidRDefault="00332B22" w:rsidP="002837B9">
            <w:pPr>
              <w:spacing w:after="0" w:line="240" w:lineRule="auto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</w:p>
          <w:p w14:paraId="64EDD414" w14:textId="49D43E7D" w:rsidR="002837B9" w:rsidRDefault="00733984" w:rsidP="002837B9">
            <w:pPr>
              <w:spacing w:after="0" w:line="240" w:lineRule="auto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14:00</w:t>
            </w:r>
          </w:p>
          <w:p w14:paraId="2CEF6006" w14:textId="5EE07B7A" w:rsidR="0076460D" w:rsidRDefault="0076460D" w:rsidP="002837B9">
            <w:pPr>
              <w:spacing w:after="0" w:line="240" w:lineRule="auto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927EE3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Площадка №</w:t>
            </w: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2</w:t>
            </w:r>
            <w:r w:rsidRPr="00927EE3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: </w:t>
            </w:r>
            <w:r w:rsidRPr="00FD6C72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Центр знаний «Машук»</w:t>
            </w:r>
          </w:p>
          <w:p w14:paraId="066C5832" w14:textId="58950C35" w:rsidR="006954B6" w:rsidRPr="00FA7F55" w:rsidRDefault="006954B6" w:rsidP="00733984">
            <w:pPr>
              <w:spacing w:after="0" w:line="240" w:lineRule="auto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7260" w:type="dxa"/>
          </w:tcPr>
          <w:p w14:paraId="38E74CAD" w14:textId="77777777" w:rsidR="002837B9" w:rsidRDefault="002837B9" w:rsidP="006954B6">
            <w:pPr>
              <w:spacing w:after="0" w:line="240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7E357D84" w14:textId="5B750CD8" w:rsidR="006954B6" w:rsidRPr="00FD6C72" w:rsidRDefault="002837B9" w:rsidP="006954B6">
            <w:pPr>
              <w:spacing w:after="0" w:line="240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К</w:t>
            </w:r>
            <w:r w:rsidR="006954B6" w:rsidRPr="00FD6C72">
              <w:rPr>
                <w:rFonts w:ascii="Arial" w:hAnsi="Arial" w:cs="Arial"/>
                <w:color w:val="002060"/>
                <w:sz w:val="24"/>
                <w:szCs w:val="24"/>
              </w:rPr>
              <w:t>руглые столы, мастер-классы, нетворкинг.</w:t>
            </w:r>
          </w:p>
          <w:p w14:paraId="610524ED" w14:textId="77777777" w:rsidR="002837B9" w:rsidRDefault="002837B9" w:rsidP="006954B6">
            <w:pPr>
              <w:spacing w:after="0" w:line="240" w:lineRule="auto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</w:p>
          <w:p w14:paraId="651D271D" w14:textId="342C292A" w:rsidR="006954B6" w:rsidRPr="00FD6C72" w:rsidRDefault="002837B9" w:rsidP="006954B6">
            <w:pPr>
              <w:spacing w:after="0" w:line="240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FD6C72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ПРОГРАММА:</w:t>
            </w:r>
          </w:p>
          <w:p w14:paraId="777C07B4" w14:textId="77777777" w:rsidR="002837B9" w:rsidRDefault="002837B9" w:rsidP="002837B9">
            <w:pPr>
              <w:spacing w:after="0" w:line="240" w:lineRule="auto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</w:p>
          <w:p w14:paraId="030A1FCE" w14:textId="16989AEC" w:rsidR="006954B6" w:rsidRPr="002837B9" w:rsidRDefault="006954B6" w:rsidP="002837B9">
            <w:pPr>
              <w:spacing w:after="0" w:line="240" w:lineRule="auto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2837B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Круглый стол</w:t>
            </w:r>
            <w:r w:rsidR="002837B9" w:rsidRPr="002837B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 «</w:t>
            </w:r>
            <w:r w:rsidRPr="002837B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Цифровизация и ESG-стратегии в бизнес-образовании»</w:t>
            </w:r>
          </w:p>
          <w:p w14:paraId="3672E01A" w14:textId="77777777" w:rsidR="006954B6" w:rsidRPr="00FD6C72" w:rsidRDefault="006954B6" w:rsidP="002837B9">
            <w:pPr>
              <w:spacing w:after="0" w:line="240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FD6C72">
              <w:rPr>
                <w:rFonts w:ascii="Arial" w:hAnsi="Arial" w:cs="Arial"/>
                <w:color w:val="002060"/>
                <w:sz w:val="24"/>
                <w:szCs w:val="24"/>
              </w:rPr>
              <w:t>Вопросы для обсуждения:</w:t>
            </w:r>
          </w:p>
          <w:p w14:paraId="700C1D1C" w14:textId="77777777" w:rsidR="006954B6" w:rsidRPr="00FD6C72" w:rsidRDefault="006954B6" w:rsidP="002837B9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FD6C72">
              <w:rPr>
                <w:rFonts w:ascii="Arial" w:hAnsi="Arial" w:cs="Arial"/>
                <w:color w:val="002060"/>
                <w:sz w:val="24"/>
                <w:szCs w:val="24"/>
              </w:rPr>
              <w:t>Внедрение программ по цифровой трансформации для региональных предприятий.</w:t>
            </w:r>
          </w:p>
          <w:p w14:paraId="1BC5BFF3" w14:textId="77777777" w:rsidR="006954B6" w:rsidRPr="00FD6C72" w:rsidRDefault="006954B6" w:rsidP="002837B9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FD6C72">
              <w:rPr>
                <w:rFonts w:ascii="Arial" w:hAnsi="Arial" w:cs="Arial"/>
                <w:color w:val="002060"/>
                <w:sz w:val="24"/>
                <w:szCs w:val="24"/>
              </w:rPr>
              <w:t>Кейсы интеграции ESG-принципов в образовательные программы.</w:t>
            </w:r>
          </w:p>
          <w:p w14:paraId="739E17E7" w14:textId="77777777" w:rsidR="002837B9" w:rsidRDefault="002837B9" w:rsidP="002837B9">
            <w:pPr>
              <w:spacing w:after="0" w:line="240" w:lineRule="auto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</w:p>
          <w:p w14:paraId="0C617BA9" w14:textId="33FC5D8F" w:rsidR="006954B6" w:rsidRPr="00FD6C72" w:rsidRDefault="006954B6" w:rsidP="002837B9">
            <w:pPr>
              <w:spacing w:after="0" w:line="240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FD6C72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Мастер-классы:</w:t>
            </w:r>
          </w:p>
          <w:p w14:paraId="12D1C695" w14:textId="77777777" w:rsidR="006954B6" w:rsidRPr="002837B9" w:rsidRDefault="006954B6" w:rsidP="002837B9">
            <w:pPr>
              <w:pStyle w:val="a8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2837B9">
              <w:rPr>
                <w:rFonts w:ascii="Arial" w:hAnsi="Arial" w:cs="Arial"/>
                <w:color w:val="002060"/>
                <w:sz w:val="24"/>
                <w:szCs w:val="24"/>
              </w:rPr>
              <w:t>«Лидерство в условиях перемен»</w:t>
            </w:r>
          </w:p>
          <w:p w14:paraId="14BC00D9" w14:textId="77777777" w:rsidR="006954B6" w:rsidRPr="002837B9" w:rsidRDefault="006954B6" w:rsidP="002837B9">
            <w:pPr>
              <w:pStyle w:val="a8"/>
              <w:spacing w:after="0" w:line="240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2837B9">
              <w:rPr>
                <w:rFonts w:ascii="Arial" w:hAnsi="Arial" w:cs="Arial"/>
                <w:color w:val="002060"/>
                <w:sz w:val="24"/>
                <w:szCs w:val="24"/>
              </w:rPr>
              <w:t>Тренинг по эмоциональному интеллекту и управлению изменениями.</w:t>
            </w:r>
          </w:p>
          <w:p w14:paraId="0B793996" w14:textId="77777777" w:rsidR="006954B6" w:rsidRPr="002837B9" w:rsidRDefault="006954B6" w:rsidP="002837B9">
            <w:pPr>
              <w:pStyle w:val="a8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2837B9">
              <w:rPr>
                <w:rFonts w:ascii="Arial" w:hAnsi="Arial" w:cs="Arial"/>
                <w:color w:val="002060"/>
                <w:sz w:val="24"/>
                <w:szCs w:val="24"/>
              </w:rPr>
              <w:lastRenderedPageBreak/>
              <w:t>«Создание стартапов в регионах: от идеи к реализации»</w:t>
            </w:r>
          </w:p>
          <w:p w14:paraId="0DCBCE6E" w14:textId="77777777" w:rsidR="002837B9" w:rsidRPr="002837B9" w:rsidRDefault="006954B6" w:rsidP="002837B9">
            <w:pPr>
              <w:pStyle w:val="a8"/>
              <w:spacing w:after="0" w:line="240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2837B9">
              <w:rPr>
                <w:rFonts w:ascii="Arial" w:hAnsi="Arial" w:cs="Arial"/>
                <w:color w:val="002060"/>
                <w:sz w:val="24"/>
                <w:szCs w:val="24"/>
              </w:rPr>
              <w:t>Практические кейсы и инструменты для предпринимателей</w:t>
            </w:r>
          </w:p>
          <w:p w14:paraId="23AA2925" w14:textId="75714E94" w:rsidR="006954B6" w:rsidRPr="002837B9" w:rsidRDefault="006954B6" w:rsidP="002837B9">
            <w:pPr>
              <w:pStyle w:val="a8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2837B9">
              <w:rPr>
                <w:rFonts w:ascii="Arial" w:hAnsi="Arial" w:cs="Arial"/>
                <w:color w:val="002060"/>
                <w:sz w:val="24"/>
                <w:szCs w:val="24"/>
              </w:rPr>
              <w:t>Нетворкинг-сесси</w:t>
            </w:r>
            <w:r w:rsidR="00DB7496">
              <w:rPr>
                <w:rFonts w:ascii="Arial" w:hAnsi="Arial" w:cs="Arial"/>
                <w:color w:val="002060"/>
                <w:sz w:val="24"/>
                <w:szCs w:val="24"/>
              </w:rPr>
              <w:t>я.</w:t>
            </w:r>
            <w:r w:rsidR="002837B9" w:rsidRPr="002837B9">
              <w:rPr>
                <w:rFonts w:ascii="Arial" w:hAnsi="Arial" w:cs="Arial"/>
                <w:color w:val="002060"/>
                <w:sz w:val="24"/>
                <w:szCs w:val="24"/>
              </w:rPr>
              <w:t xml:space="preserve"> </w:t>
            </w:r>
            <w:r w:rsidRPr="002837B9">
              <w:rPr>
                <w:rFonts w:ascii="Arial" w:hAnsi="Arial" w:cs="Arial"/>
                <w:color w:val="002060"/>
                <w:sz w:val="24"/>
                <w:szCs w:val="24"/>
              </w:rPr>
              <w:t>Обсуждение совместных проектов между вузами, бизнесом и региональными властями</w:t>
            </w:r>
          </w:p>
        </w:tc>
      </w:tr>
      <w:tr w:rsidR="002837B9" w:rsidRPr="00FA7F55" w14:paraId="2E621BDF" w14:textId="77777777" w:rsidTr="00FD6C72">
        <w:trPr>
          <w:trHeight w:val="1000"/>
        </w:trPr>
        <w:tc>
          <w:tcPr>
            <w:tcW w:w="2085" w:type="dxa"/>
          </w:tcPr>
          <w:p w14:paraId="04A076D8" w14:textId="77777777" w:rsidR="00332B22" w:rsidRDefault="00332B22" w:rsidP="009E1CB1">
            <w:pPr>
              <w:spacing w:after="0" w:line="240" w:lineRule="auto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</w:p>
          <w:p w14:paraId="4B1F0F0B" w14:textId="11A51197" w:rsidR="009E1CB1" w:rsidRPr="00927EE3" w:rsidRDefault="009E1CB1" w:rsidP="009E1CB1">
            <w:pPr>
              <w:spacing w:after="0" w:line="240" w:lineRule="auto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18:00</w:t>
            </w:r>
          </w:p>
          <w:p w14:paraId="135270A4" w14:textId="36BF7DEE" w:rsidR="002837B9" w:rsidRDefault="002837B9" w:rsidP="002837B9">
            <w:pPr>
              <w:spacing w:after="0" w:line="240" w:lineRule="auto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Цен</w:t>
            </w:r>
            <w:r w:rsidRPr="00FD6C72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тр знаний «Машук»</w:t>
            </w:r>
          </w:p>
          <w:p w14:paraId="683024CE" w14:textId="77777777" w:rsidR="002837B9" w:rsidRDefault="002837B9" w:rsidP="009E1CB1">
            <w:pPr>
              <w:spacing w:after="0" w:line="240" w:lineRule="auto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7260" w:type="dxa"/>
          </w:tcPr>
          <w:p w14:paraId="21F49BD4" w14:textId="77777777" w:rsidR="002837B9" w:rsidRDefault="002837B9" w:rsidP="002837B9">
            <w:pPr>
              <w:spacing w:after="0" w:line="240" w:lineRule="auto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</w:p>
          <w:p w14:paraId="0110B5D3" w14:textId="401C8A5B" w:rsidR="002837B9" w:rsidRPr="00FD6C72" w:rsidRDefault="002837B9" w:rsidP="002837B9">
            <w:pPr>
              <w:spacing w:after="0" w:line="240" w:lineRule="auto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FD6C72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Закрытие форума (Центр знаний «Машук»)</w:t>
            </w:r>
          </w:p>
          <w:p w14:paraId="791C1F1D" w14:textId="77777777" w:rsidR="002837B9" w:rsidRPr="00FD6C72" w:rsidRDefault="002837B9" w:rsidP="002837B9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FD6C72">
              <w:rPr>
                <w:rFonts w:ascii="Arial" w:hAnsi="Arial" w:cs="Arial"/>
                <w:color w:val="002060"/>
                <w:sz w:val="24"/>
                <w:szCs w:val="24"/>
              </w:rPr>
              <w:t>Подведение итогов дня</w:t>
            </w:r>
          </w:p>
          <w:p w14:paraId="02850500" w14:textId="77777777" w:rsidR="002837B9" w:rsidRDefault="002837B9" w:rsidP="002837B9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FD6C72">
              <w:rPr>
                <w:rFonts w:ascii="Arial" w:hAnsi="Arial" w:cs="Arial"/>
                <w:color w:val="002060"/>
                <w:sz w:val="24"/>
                <w:szCs w:val="24"/>
              </w:rPr>
              <w:t>Презентация итоговой резолюции с дорожной картой модернизации бизнес-образования</w:t>
            </w:r>
          </w:p>
          <w:p w14:paraId="2A1FA1A8" w14:textId="77777777" w:rsidR="002837B9" w:rsidRDefault="002837B9" w:rsidP="002837B9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2837B9">
              <w:rPr>
                <w:rFonts w:ascii="Arial" w:hAnsi="Arial" w:cs="Arial"/>
                <w:color w:val="002060"/>
                <w:sz w:val="24"/>
                <w:szCs w:val="24"/>
              </w:rPr>
              <w:t>Торжественный прием с участием спикеров и госте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>й</w:t>
            </w:r>
          </w:p>
          <w:p w14:paraId="25CBF3C2" w14:textId="77777777" w:rsidR="002837B9" w:rsidRPr="002837B9" w:rsidRDefault="002837B9" w:rsidP="002837B9">
            <w:pPr>
              <w:spacing w:after="0" w:line="240" w:lineRule="auto"/>
              <w:ind w:left="36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6617A36C" w14:textId="1A89714A" w:rsidR="002837B9" w:rsidRPr="002837B9" w:rsidRDefault="002837B9" w:rsidP="002837B9">
            <w:pPr>
              <w:spacing w:after="0" w:line="240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2837B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Ожидаемые результаты:</w:t>
            </w:r>
          </w:p>
          <w:p w14:paraId="33E559C6" w14:textId="05149B9B" w:rsidR="002837B9" w:rsidRPr="00FD6C72" w:rsidRDefault="002837B9" w:rsidP="002837B9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FD6C72">
              <w:rPr>
                <w:rFonts w:ascii="Arial" w:hAnsi="Arial" w:cs="Arial"/>
                <w:color w:val="002060"/>
                <w:sz w:val="24"/>
                <w:szCs w:val="24"/>
              </w:rPr>
              <w:t>Формирование дорожной карты по интеграции бизнес-образования с потребностями регионов</w:t>
            </w:r>
          </w:p>
          <w:p w14:paraId="00B1DE38" w14:textId="02A235D2" w:rsidR="002837B9" w:rsidRPr="00FD6C72" w:rsidRDefault="002837B9" w:rsidP="002837B9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FD6C72">
              <w:rPr>
                <w:rFonts w:ascii="Arial" w:hAnsi="Arial" w:cs="Arial"/>
                <w:color w:val="002060"/>
                <w:sz w:val="24"/>
                <w:szCs w:val="24"/>
              </w:rPr>
              <w:t>Запуск пилотных проектов дуальных программ и кадрового резерва</w:t>
            </w:r>
          </w:p>
          <w:p w14:paraId="1A00DE70" w14:textId="23F768B9" w:rsidR="002837B9" w:rsidRDefault="002837B9" w:rsidP="002837B9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FD6C72">
              <w:rPr>
                <w:rFonts w:ascii="Arial" w:hAnsi="Arial" w:cs="Arial"/>
                <w:color w:val="002060"/>
                <w:sz w:val="24"/>
                <w:szCs w:val="24"/>
              </w:rPr>
              <w:t>Укрепление партнерства между вузами, бизнесом и государством</w:t>
            </w:r>
          </w:p>
        </w:tc>
      </w:tr>
      <w:tr w:rsidR="002837B9" w:rsidRPr="00FA7F55" w14:paraId="1FE3EC97" w14:textId="77777777" w:rsidTr="00FD6C72">
        <w:trPr>
          <w:trHeight w:val="558"/>
        </w:trPr>
        <w:tc>
          <w:tcPr>
            <w:tcW w:w="2085" w:type="dxa"/>
          </w:tcPr>
          <w:p w14:paraId="33336AE1" w14:textId="4FBBFD3A" w:rsidR="002837B9" w:rsidRPr="002837B9" w:rsidRDefault="002837B9" w:rsidP="002837B9">
            <w:pP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2837B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Вечер</w:t>
            </w:r>
          </w:p>
        </w:tc>
        <w:tc>
          <w:tcPr>
            <w:tcW w:w="7260" w:type="dxa"/>
          </w:tcPr>
          <w:p w14:paraId="5697FD79" w14:textId="425CEE51" w:rsidR="002837B9" w:rsidRPr="00FA7F55" w:rsidRDefault="002837B9" w:rsidP="002837B9">
            <w:pPr>
              <w:spacing w:after="0" w:line="240" w:lineRule="auto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С</w:t>
            </w:r>
            <w:r w:rsidRPr="00FA7F55">
              <w:rPr>
                <w:rFonts w:ascii="Arial" w:hAnsi="Arial" w:cs="Arial"/>
                <w:color w:val="002060"/>
                <w:sz w:val="24"/>
                <w:szCs w:val="24"/>
              </w:rPr>
              <w:t>вободное время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>, ужин (самостоятельно)</w:t>
            </w:r>
          </w:p>
        </w:tc>
      </w:tr>
      <w:tr w:rsidR="002837B9" w:rsidRPr="00FA7F55" w14:paraId="176A141B" w14:textId="77777777" w:rsidTr="002640D3">
        <w:trPr>
          <w:trHeight w:val="609"/>
        </w:trPr>
        <w:tc>
          <w:tcPr>
            <w:tcW w:w="9345" w:type="dxa"/>
            <w:gridSpan w:val="2"/>
            <w:shd w:val="clear" w:color="auto" w:fill="FBE4D5" w:themeFill="accent2" w:themeFillTint="33"/>
            <w:vAlign w:val="center"/>
          </w:tcPr>
          <w:p w14:paraId="3B6B1DFC" w14:textId="09A79ACE" w:rsidR="002837B9" w:rsidRPr="006954B6" w:rsidRDefault="002837B9" w:rsidP="002640D3">
            <w:pPr>
              <w:spacing w:before="120" w:after="120" w:line="240" w:lineRule="auto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6954B6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2</w:t>
            </w:r>
            <w: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7</w:t>
            </w:r>
            <w:r w:rsidRPr="006954B6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 xml:space="preserve"> МАЯ, </w:t>
            </w:r>
            <w: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ВТОРНИК – ЭКСКУРСИОННАЯ ПРОГРАММА В АРХЫЗ</w:t>
            </w:r>
            <w:r w:rsidR="0050730B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 xml:space="preserve"> </w:t>
            </w:r>
            <w:r w:rsidR="0050730B" w:rsidRPr="00811F3A">
              <w:rPr>
                <w:rFonts w:ascii="Arial" w:hAnsi="Arial" w:cs="Arial"/>
                <w:i/>
                <w:iCs/>
                <w:color w:val="002060"/>
                <w:sz w:val="28"/>
                <w:szCs w:val="28"/>
              </w:rPr>
              <w:t xml:space="preserve">(время </w:t>
            </w:r>
            <w:r w:rsidR="00811F3A">
              <w:rPr>
                <w:rFonts w:ascii="Arial" w:hAnsi="Arial" w:cs="Arial"/>
                <w:i/>
                <w:iCs/>
                <w:color w:val="002060"/>
                <w:sz w:val="28"/>
                <w:szCs w:val="28"/>
              </w:rPr>
              <w:t xml:space="preserve">на маршруте </w:t>
            </w:r>
            <w:r w:rsidR="0050730B" w:rsidRPr="00811F3A">
              <w:rPr>
                <w:rFonts w:ascii="Arial" w:hAnsi="Arial" w:cs="Arial"/>
                <w:i/>
                <w:iCs/>
                <w:color w:val="002060"/>
                <w:sz w:val="28"/>
                <w:szCs w:val="28"/>
              </w:rPr>
              <w:t>указано примерное)</w:t>
            </w:r>
          </w:p>
        </w:tc>
      </w:tr>
      <w:tr w:rsidR="002837B9" w:rsidRPr="00FA7F55" w14:paraId="6D6533A3" w14:textId="77777777" w:rsidTr="002837B9">
        <w:trPr>
          <w:trHeight w:val="495"/>
        </w:trPr>
        <w:tc>
          <w:tcPr>
            <w:tcW w:w="2085" w:type="dxa"/>
          </w:tcPr>
          <w:p w14:paraId="05F82A56" w14:textId="5DA9E5F5" w:rsidR="002837B9" w:rsidRPr="00BB3B35" w:rsidRDefault="002837B9" w:rsidP="002837B9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B3B35">
              <w:rPr>
                <w:rFonts w:ascii="Arial" w:hAnsi="Arial" w:cs="Arial"/>
                <w:color w:val="002060"/>
                <w:sz w:val="24"/>
                <w:szCs w:val="24"/>
              </w:rPr>
              <w:t xml:space="preserve">07.00 </w:t>
            </w:r>
          </w:p>
        </w:tc>
        <w:tc>
          <w:tcPr>
            <w:tcW w:w="7260" w:type="dxa"/>
          </w:tcPr>
          <w:p w14:paraId="49E1902F" w14:textId="21F56726" w:rsidR="002837B9" w:rsidRPr="00FA7F55" w:rsidRDefault="002837B9" w:rsidP="002837B9">
            <w:pPr>
              <w:spacing w:after="0" w:line="240" w:lineRule="auto"/>
              <w:rPr>
                <w:rFonts w:ascii="Arial" w:hAnsi="Arial" w:cs="Arial"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Выезд из Пятигорска (трансфер от гостиницы «Бештау»)</w:t>
            </w:r>
          </w:p>
        </w:tc>
      </w:tr>
      <w:tr w:rsidR="002837B9" w:rsidRPr="00FA7F55" w14:paraId="09BB210A" w14:textId="77777777" w:rsidTr="002837B9">
        <w:trPr>
          <w:trHeight w:val="495"/>
        </w:trPr>
        <w:tc>
          <w:tcPr>
            <w:tcW w:w="2085" w:type="dxa"/>
          </w:tcPr>
          <w:p w14:paraId="54C95E25" w14:textId="131CB4FF" w:rsidR="002837B9" w:rsidRPr="00BB3B35" w:rsidRDefault="00BB3B35" w:rsidP="002837B9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B3B35">
              <w:rPr>
                <w:rFonts w:ascii="Arial" w:hAnsi="Arial" w:cs="Arial"/>
                <w:color w:val="002060"/>
                <w:sz w:val="24"/>
                <w:szCs w:val="24"/>
              </w:rPr>
              <w:t xml:space="preserve">09.00 – 10.00 </w:t>
            </w:r>
          </w:p>
        </w:tc>
        <w:tc>
          <w:tcPr>
            <w:tcW w:w="7260" w:type="dxa"/>
          </w:tcPr>
          <w:p w14:paraId="4C2D87AF" w14:textId="5ECD9D88" w:rsidR="002837B9" w:rsidRDefault="00BB3B35" w:rsidP="002837B9">
            <w:pPr>
              <w:spacing w:after="0" w:line="240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Перевал Гумбаши – остановка, осмотр, завтрак</w:t>
            </w:r>
          </w:p>
        </w:tc>
      </w:tr>
      <w:tr w:rsidR="00BB3B35" w:rsidRPr="00FA7F55" w14:paraId="0EC32AB0" w14:textId="77777777" w:rsidTr="002837B9">
        <w:trPr>
          <w:trHeight w:val="495"/>
        </w:trPr>
        <w:tc>
          <w:tcPr>
            <w:tcW w:w="2085" w:type="dxa"/>
          </w:tcPr>
          <w:p w14:paraId="7A4AA2FE" w14:textId="4A82AE94" w:rsidR="00BB3B35" w:rsidRPr="00BB3B35" w:rsidRDefault="00BB3B35" w:rsidP="002837B9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B3B35">
              <w:rPr>
                <w:rFonts w:ascii="Arial" w:hAnsi="Arial" w:cs="Arial"/>
                <w:color w:val="002060"/>
                <w:sz w:val="24"/>
                <w:szCs w:val="24"/>
              </w:rPr>
              <w:t xml:space="preserve">11.30 – 13.30 </w:t>
            </w:r>
          </w:p>
        </w:tc>
        <w:tc>
          <w:tcPr>
            <w:tcW w:w="7260" w:type="dxa"/>
          </w:tcPr>
          <w:p w14:paraId="7A175106" w14:textId="77777777" w:rsidR="00BB3B35" w:rsidRDefault="00BB3B35" w:rsidP="002837B9">
            <w:pPr>
              <w:spacing w:after="0" w:line="240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B3B35">
              <w:rPr>
                <w:rFonts w:ascii="Arial" w:hAnsi="Arial" w:cs="Arial"/>
                <w:color w:val="002060"/>
                <w:sz w:val="24"/>
                <w:szCs w:val="24"/>
              </w:rPr>
              <w:t>Экскурсия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 в </w:t>
            </w:r>
            <w:r w:rsidRPr="00BB3B35">
              <w:rPr>
                <w:rFonts w:ascii="Arial" w:hAnsi="Arial" w:cs="Arial"/>
                <w:color w:val="002060"/>
                <w:sz w:val="24"/>
                <w:szCs w:val="24"/>
              </w:rPr>
              <w:t>Городище и храмовый комплекс X века</w:t>
            </w:r>
          </w:p>
          <w:p w14:paraId="1C5BF498" w14:textId="021FA013" w:rsidR="00BB3B35" w:rsidRPr="00BB3B35" w:rsidRDefault="00BB3B35" w:rsidP="002837B9">
            <w:pPr>
              <w:spacing w:after="0" w:line="240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Чайная пауза</w:t>
            </w:r>
          </w:p>
        </w:tc>
      </w:tr>
      <w:tr w:rsidR="00BB3B35" w:rsidRPr="00FA7F55" w14:paraId="6CD8ED68" w14:textId="77777777" w:rsidTr="002837B9">
        <w:trPr>
          <w:trHeight w:val="495"/>
        </w:trPr>
        <w:tc>
          <w:tcPr>
            <w:tcW w:w="2085" w:type="dxa"/>
          </w:tcPr>
          <w:p w14:paraId="4A79786B" w14:textId="2AC190FF" w:rsidR="00BB3B35" w:rsidRPr="00BB3B35" w:rsidRDefault="00BB3B35" w:rsidP="002837B9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B3B35">
              <w:rPr>
                <w:rFonts w:ascii="Arial" w:hAnsi="Arial" w:cs="Arial"/>
                <w:color w:val="002060"/>
                <w:sz w:val="24"/>
                <w:szCs w:val="24"/>
              </w:rPr>
              <w:t xml:space="preserve">13.50 – 14.50 </w:t>
            </w:r>
          </w:p>
        </w:tc>
        <w:tc>
          <w:tcPr>
            <w:tcW w:w="7260" w:type="dxa"/>
          </w:tcPr>
          <w:p w14:paraId="310D789D" w14:textId="46ED6E6D" w:rsidR="00BB3B35" w:rsidRPr="00BB3B35" w:rsidRDefault="00BB3B35" w:rsidP="002837B9">
            <w:pPr>
              <w:spacing w:after="0" w:line="240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Экскурсия в Архызскую обсерваторию – </w:t>
            </w:r>
            <w:r w:rsidRPr="00BB3B35">
              <w:rPr>
                <w:rFonts w:ascii="Arial" w:hAnsi="Arial" w:cs="Arial"/>
                <w:color w:val="002060"/>
                <w:sz w:val="24"/>
                <w:szCs w:val="24"/>
              </w:rPr>
              <w:t>Специальная астрофизическая обсерватория (САО)</w:t>
            </w:r>
          </w:p>
        </w:tc>
      </w:tr>
      <w:tr w:rsidR="00BB3B35" w:rsidRPr="00FA7F55" w14:paraId="663278FC" w14:textId="77777777" w:rsidTr="002837B9">
        <w:trPr>
          <w:trHeight w:val="495"/>
        </w:trPr>
        <w:tc>
          <w:tcPr>
            <w:tcW w:w="2085" w:type="dxa"/>
          </w:tcPr>
          <w:p w14:paraId="432CF473" w14:textId="50CFE17F" w:rsidR="00BB3B35" w:rsidRPr="00BB3B35" w:rsidRDefault="00BB3B35" w:rsidP="002837B9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B3B35">
              <w:rPr>
                <w:rFonts w:ascii="Arial" w:hAnsi="Arial" w:cs="Arial"/>
                <w:color w:val="002060"/>
                <w:sz w:val="24"/>
                <w:szCs w:val="24"/>
              </w:rPr>
              <w:t xml:space="preserve">14.50 – 15.20 </w:t>
            </w:r>
          </w:p>
        </w:tc>
        <w:tc>
          <w:tcPr>
            <w:tcW w:w="7260" w:type="dxa"/>
          </w:tcPr>
          <w:p w14:paraId="2EAAB6C5" w14:textId="084BEC28" w:rsidR="00BB3B35" w:rsidRDefault="00BB3B35" w:rsidP="002837B9">
            <w:pPr>
              <w:spacing w:after="0" w:line="240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Обед в кафе в курортном центре Архыз</w:t>
            </w:r>
          </w:p>
        </w:tc>
      </w:tr>
      <w:tr w:rsidR="00BB3B35" w:rsidRPr="00FA7F55" w14:paraId="4236AF43" w14:textId="77777777" w:rsidTr="002837B9">
        <w:trPr>
          <w:trHeight w:val="495"/>
        </w:trPr>
        <w:tc>
          <w:tcPr>
            <w:tcW w:w="2085" w:type="dxa"/>
          </w:tcPr>
          <w:p w14:paraId="5006FDB9" w14:textId="4EF9B297" w:rsidR="00BB3B35" w:rsidRPr="00BB3B35" w:rsidRDefault="00BB3B35" w:rsidP="002837B9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B3B35">
              <w:rPr>
                <w:rFonts w:ascii="Arial" w:hAnsi="Arial" w:cs="Arial"/>
                <w:color w:val="002060"/>
                <w:sz w:val="24"/>
                <w:szCs w:val="24"/>
              </w:rPr>
              <w:t xml:space="preserve">15.20 – 16.20 </w:t>
            </w:r>
          </w:p>
        </w:tc>
        <w:tc>
          <w:tcPr>
            <w:tcW w:w="7260" w:type="dxa"/>
          </w:tcPr>
          <w:p w14:paraId="37408B8F" w14:textId="289E9A4D" w:rsidR="00BB3B35" w:rsidRDefault="00BB3B35" w:rsidP="002837B9">
            <w:pPr>
              <w:spacing w:after="0" w:line="240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Посещение Посёлка «Романтик», свободное время</w:t>
            </w:r>
          </w:p>
        </w:tc>
      </w:tr>
      <w:tr w:rsidR="00BB3B35" w:rsidRPr="00FA7F55" w14:paraId="43C21C44" w14:textId="77777777" w:rsidTr="00BB3B35">
        <w:trPr>
          <w:trHeight w:val="513"/>
        </w:trPr>
        <w:tc>
          <w:tcPr>
            <w:tcW w:w="2085" w:type="dxa"/>
          </w:tcPr>
          <w:p w14:paraId="033DF1AC" w14:textId="60868CA0" w:rsidR="00BB3B35" w:rsidRPr="00BB3B35" w:rsidRDefault="00BB3B35" w:rsidP="002837B9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B3B35">
              <w:rPr>
                <w:rFonts w:ascii="Arial" w:hAnsi="Arial" w:cs="Arial"/>
                <w:color w:val="002060"/>
                <w:sz w:val="24"/>
                <w:szCs w:val="24"/>
              </w:rPr>
              <w:t xml:space="preserve">16.30 </w:t>
            </w:r>
          </w:p>
        </w:tc>
        <w:tc>
          <w:tcPr>
            <w:tcW w:w="7260" w:type="dxa"/>
          </w:tcPr>
          <w:p w14:paraId="7A6D0768" w14:textId="521F7394" w:rsidR="00BB3B35" w:rsidRPr="00BB3B35" w:rsidRDefault="00BB3B35" w:rsidP="002837B9">
            <w:pPr>
              <w:spacing w:after="0" w:line="240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Выезд из посёлка «Романтик</w:t>
            </w:r>
          </w:p>
        </w:tc>
      </w:tr>
      <w:tr w:rsidR="002837B9" w:rsidRPr="00FA7F55" w14:paraId="44459457" w14:textId="77777777" w:rsidTr="00BB3B35">
        <w:trPr>
          <w:trHeight w:val="565"/>
        </w:trPr>
        <w:tc>
          <w:tcPr>
            <w:tcW w:w="2085" w:type="dxa"/>
          </w:tcPr>
          <w:p w14:paraId="0A1D6B9A" w14:textId="41836D04" w:rsidR="002837B9" w:rsidRPr="00BB3B35" w:rsidRDefault="00BB3B35" w:rsidP="002837B9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B3B35">
              <w:rPr>
                <w:rFonts w:ascii="Arial" w:hAnsi="Arial" w:cs="Arial"/>
                <w:color w:val="002060"/>
                <w:sz w:val="24"/>
                <w:szCs w:val="24"/>
              </w:rPr>
              <w:t xml:space="preserve">18.00 – 19.00 </w:t>
            </w:r>
          </w:p>
        </w:tc>
        <w:tc>
          <w:tcPr>
            <w:tcW w:w="7260" w:type="dxa"/>
          </w:tcPr>
          <w:p w14:paraId="25B5A347" w14:textId="514EFF4C" w:rsidR="002837B9" w:rsidRPr="00733984" w:rsidRDefault="00BB3B35" w:rsidP="00BB3B35">
            <w:pPr>
              <w:spacing w:after="0" w:line="240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733984">
              <w:rPr>
                <w:rFonts w:ascii="Arial" w:hAnsi="Arial" w:cs="Arial"/>
                <w:color w:val="002060"/>
                <w:sz w:val="24"/>
                <w:szCs w:val="24"/>
              </w:rPr>
              <w:t xml:space="preserve">Ужин – </w:t>
            </w:r>
            <w:r w:rsidR="00733984" w:rsidRPr="00733984">
              <w:rPr>
                <w:rFonts w:ascii="Arial" w:hAnsi="Arial" w:cs="Arial"/>
                <w:color w:val="002060"/>
                <w:sz w:val="24"/>
                <w:szCs w:val="24"/>
              </w:rPr>
              <w:t>Ресторан «Караван-Сарай»</w:t>
            </w:r>
          </w:p>
        </w:tc>
      </w:tr>
      <w:tr w:rsidR="00BB3B35" w:rsidRPr="00FA7F55" w14:paraId="55ECB4AA" w14:textId="77777777" w:rsidTr="00BB3B35">
        <w:trPr>
          <w:trHeight w:val="565"/>
        </w:trPr>
        <w:tc>
          <w:tcPr>
            <w:tcW w:w="2085" w:type="dxa"/>
          </w:tcPr>
          <w:p w14:paraId="2D465F8B" w14:textId="660EBCC3" w:rsidR="00BB3B35" w:rsidRPr="00BB3B35" w:rsidRDefault="00BB3B35" w:rsidP="002837B9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B3B35">
              <w:rPr>
                <w:rFonts w:ascii="Arial" w:hAnsi="Arial" w:cs="Arial"/>
                <w:color w:val="002060"/>
                <w:sz w:val="24"/>
                <w:szCs w:val="24"/>
              </w:rPr>
              <w:t xml:space="preserve">20.30 – 21.00 </w:t>
            </w:r>
          </w:p>
        </w:tc>
        <w:tc>
          <w:tcPr>
            <w:tcW w:w="7260" w:type="dxa"/>
          </w:tcPr>
          <w:p w14:paraId="7FCC2678" w14:textId="12641FE7" w:rsidR="00BB3B35" w:rsidRDefault="00BB3B35" w:rsidP="00BB3B35">
            <w:pPr>
              <w:spacing w:after="0" w:line="240" w:lineRule="auto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Возвращение в Пятигорск</w:t>
            </w:r>
          </w:p>
        </w:tc>
      </w:tr>
      <w:tr w:rsidR="00BB3B35" w:rsidRPr="00FA7F55" w14:paraId="582C3A3A" w14:textId="77777777" w:rsidTr="002640D3">
        <w:trPr>
          <w:trHeight w:val="609"/>
        </w:trPr>
        <w:tc>
          <w:tcPr>
            <w:tcW w:w="9345" w:type="dxa"/>
            <w:gridSpan w:val="2"/>
            <w:shd w:val="clear" w:color="auto" w:fill="FBE4D5" w:themeFill="accent2" w:themeFillTint="33"/>
            <w:vAlign w:val="center"/>
          </w:tcPr>
          <w:p w14:paraId="47B0795A" w14:textId="0EBCB761" w:rsidR="00BB3B35" w:rsidRPr="006954B6" w:rsidRDefault="00BB3B35" w:rsidP="002640D3">
            <w:pPr>
              <w:spacing w:before="120" w:after="120" w:line="240" w:lineRule="auto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6954B6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2</w:t>
            </w:r>
            <w:r w:rsidR="00733984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8</w:t>
            </w:r>
            <w:r w:rsidRPr="006954B6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 xml:space="preserve"> МАЯ, </w:t>
            </w:r>
            <w: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СРЕДА – ОТЪЕЗД УЧАСТНИКОВ МЕРОПРИЯТИЙ ИЗ ПЯТИГОРСКА</w:t>
            </w:r>
          </w:p>
        </w:tc>
      </w:tr>
    </w:tbl>
    <w:p w14:paraId="17184EE6" w14:textId="77777777" w:rsidR="004F6224" w:rsidRDefault="004F6224">
      <w:pPr>
        <w:rPr>
          <w:rFonts w:ascii="Arial" w:hAnsi="Arial" w:cs="Arial"/>
          <w:sz w:val="28"/>
          <w:szCs w:val="28"/>
        </w:rPr>
      </w:pPr>
    </w:p>
    <w:p w14:paraId="7CB0F9D7" w14:textId="77777777" w:rsidR="004F6224" w:rsidRDefault="004F6224">
      <w:pPr>
        <w:rPr>
          <w:rFonts w:ascii="Arial" w:hAnsi="Arial" w:cs="Arial"/>
          <w:sz w:val="28"/>
          <w:szCs w:val="28"/>
        </w:rPr>
      </w:pPr>
    </w:p>
    <w:p w14:paraId="043FFCAA" w14:textId="77777777" w:rsidR="004F6224" w:rsidRPr="004F6224" w:rsidRDefault="004F6224">
      <w:pPr>
        <w:rPr>
          <w:rFonts w:ascii="Arial" w:hAnsi="Arial" w:cs="Arial"/>
          <w:sz w:val="28"/>
          <w:szCs w:val="28"/>
        </w:rPr>
      </w:pPr>
    </w:p>
    <w:p w14:paraId="41188342" w14:textId="25CCABF9" w:rsidR="004F6224" w:rsidRPr="004F6224" w:rsidRDefault="004F6224">
      <w:pPr>
        <w:rPr>
          <w:rFonts w:ascii="Arial" w:hAnsi="Arial" w:cs="Arial"/>
          <w:b/>
          <w:bCs/>
          <w:color w:val="FF0000"/>
          <w:sz w:val="28"/>
          <w:szCs w:val="28"/>
        </w:rPr>
      </w:pPr>
      <w:r w:rsidRPr="004F6224">
        <w:rPr>
          <w:rFonts w:ascii="Arial" w:hAnsi="Arial" w:cs="Arial"/>
          <w:b/>
          <w:bCs/>
          <w:color w:val="FF0000"/>
          <w:sz w:val="28"/>
          <w:szCs w:val="28"/>
        </w:rPr>
        <w:lastRenderedPageBreak/>
        <w:t>*</w:t>
      </w: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Pr="004F6224">
        <w:rPr>
          <w:rFonts w:ascii="Arial" w:hAnsi="Arial" w:cs="Arial"/>
          <w:b/>
          <w:bCs/>
          <w:color w:val="FF0000"/>
          <w:sz w:val="28"/>
          <w:szCs w:val="28"/>
        </w:rPr>
        <w:t xml:space="preserve">ВНИМАНИЕ! ВАЖНАЯ ИНФОРМАЦИЯ ПО БРОНИРОВАНИЮ ГОСТИНИЦЫ! </w:t>
      </w:r>
    </w:p>
    <w:p w14:paraId="317D1C4E" w14:textId="2DC446B5" w:rsidR="004F6224" w:rsidRPr="00274A8F" w:rsidRDefault="004F6224" w:rsidP="004F6224">
      <w:pPr>
        <w:rPr>
          <w:rFonts w:ascii="Arial" w:hAnsi="Arial" w:cs="Arial"/>
          <w:sz w:val="24"/>
          <w:szCs w:val="24"/>
        </w:rPr>
      </w:pPr>
      <w:r w:rsidRPr="00274A8F">
        <w:rPr>
          <w:rFonts w:ascii="Arial" w:hAnsi="Arial" w:cs="Arial"/>
          <w:color w:val="002060"/>
          <w:sz w:val="24"/>
          <w:szCs w:val="24"/>
        </w:rPr>
        <w:t>Бронирование номеров в гостинице производится самостоятельно участниками. Рекомендуемое размещение  – </w:t>
      </w:r>
      <w:hyperlink r:id="rId8" w:anchor="cybermonday" w:tgtFrame="_blank" w:history="1">
        <w:r w:rsidRPr="00274A8F">
          <w:rPr>
            <w:rStyle w:val="a5"/>
            <w:rFonts w:ascii="Arial" w:hAnsi="Arial" w:cs="Arial"/>
            <w:sz w:val="24"/>
            <w:szCs w:val="24"/>
          </w:rPr>
          <w:t>гостиница «Бештау»</w:t>
        </w:r>
      </w:hyperlink>
      <w:hyperlink r:id="rId9" w:anchor="cybermonday" w:tgtFrame="_blank" w:history="1">
        <w:r w:rsidRPr="00274A8F">
          <w:rPr>
            <w:rStyle w:val="a5"/>
            <w:rFonts w:ascii="Arial" w:hAnsi="Arial" w:cs="Arial"/>
            <w:sz w:val="24"/>
            <w:szCs w:val="24"/>
          </w:rPr>
          <w:t> г. Пятигорск, ул. Первая Бульварная, 17</w:t>
        </w:r>
      </w:hyperlink>
      <w:r w:rsidRPr="00274A8F">
        <w:rPr>
          <w:rFonts w:ascii="Arial" w:hAnsi="Arial" w:cs="Arial"/>
          <w:sz w:val="24"/>
          <w:szCs w:val="24"/>
        </w:rPr>
        <w:t>.</w:t>
      </w:r>
      <w:r w:rsidRPr="00274A8F">
        <w:rPr>
          <w:rFonts w:ascii="Arial" w:hAnsi="Arial" w:cs="Arial"/>
          <w:sz w:val="24"/>
          <w:szCs w:val="24"/>
        </w:rPr>
        <w:br/>
      </w:r>
      <w:r w:rsidRPr="00274A8F">
        <w:rPr>
          <w:rFonts w:ascii="Arial" w:hAnsi="Arial" w:cs="Arial"/>
          <w:color w:val="002060"/>
          <w:sz w:val="24"/>
          <w:szCs w:val="24"/>
        </w:rPr>
        <w:t xml:space="preserve">Бронирование номеров осуществляется через организаторов Кавказского инвестиционного форума. К ним можно обратиться по электронной почте –  </w:t>
      </w:r>
      <w:hyperlink r:id="rId10" w:tgtFrame="_blank" w:history="1">
        <w:r w:rsidRPr="00274A8F">
          <w:rPr>
            <w:rStyle w:val="a5"/>
            <w:rFonts w:ascii="Arial" w:hAnsi="Arial" w:cs="Arial"/>
            <w:sz w:val="24"/>
            <w:szCs w:val="24"/>
          </w:rPr>
          <w:t>booking@forumkavkaz.org</w:t>
        </w:r>
      </w:hyperlink>
      <w:r w:rsidRPr="00274A8F">
        <w:rPr>
          <w:rFonts w:ascii="Arial" w:hAnsi="Arial" w:cs="Arial"/>
          <w:sz w:val="24"/>
          <w:szCs w:val="24"/>
        </w:rPr>
        <w:t xml:space="preserve"> </w:t>
      </w:r>
      <w:r w:rsidRPr="00274A8F">
        <w:rPr>
          <w:rFonts w:ascii="Arial" w:hAnsi="Arial" w:cs="Arial"/>
          <w:color w:val="002060"/>
          <w:sz w:val="24"/>
          <w:szCs w:val="24"/>
        </w:rPr>
        <w:t>или по номеру телефона +7 (495) 369 20 11 (доб. 3016). У них же можно запросить актуальные категории номеров с ценами.</w:t>
      </w:r>
    </w:p>
    <w:p w14:paraId="5E4EB367" w14:textId="2FF700D9" w:rsidR="004F6224" w:rsidRPr="00274A8F" w:rsidRDefault="004F6224" w:rsidP="004F6224">
      <w:pPr>
        <w:rPr>
          <w:rFonts w:ascii="Arial" w:hAnsi="Arial" w:cs="Arial"/>
          <w:b/>
          <w:bCs/>
          <w:color w:val="002060"/>
          <w:sz w:val="24"/>
          <w:szCs w:val="24"/>
        </w:rPr>
      </w:pPr>
      <w:r w:rsidRPr="00274A8F">
        <w:rPr>
          <w:rFonts w:ascii="Arial" w:hAnsi="Arial" w:cs="Arial"/>
          <w:b/>
          <w:bCs/>
          <w:color w:val="002060"/>
          <w:sz w:val="24"/>
          <w:szCs w:val="24"/>
        </w:rPr>
        <w:t>Убедительно просим забронировать номера в ближайшие сроки, так как количество номеров ограничено!</w:t>
      </w:r>
    </w:p>
    <w:p w14:paraId="0C455F8C" w14:textId="0C08F3B7" w:rsidR="004F6224" w:rsidRPr="00274A8F" w:rsidRDefault="004F6224" w:rsidP="004F6224">
      <w:pPr>
        <w:rPr>
          <w:rFonts w:ascii="Arial" w:hAnsi="Arial" w:cs="Arial"/>
          <w:color w:val="002060"/>
          <w:sz w:val="24"/>
          <w:szCs w:val="24"/>
        </w:rPr>
      </w:pPr>
      <w:r w:rsidRPr="00274A8F">
        <w:rPr>
          <w:rFonts w:ascii="Arial" w:hAnsi="Arial" w:cs="Arial"/>
          <w:color w:val="002060"/>
          <w:sz w:val="24"/>
          <w:szCs w:val="24"/>
        </w:rPr>
        <w:t>После того, как вы забронируете себе номер, просим сообщить в общий отдел Северо-Кавказского института – филиала РАНХиГС по электронному адресу </w:t>
      </w:r>
      <w:hyperlink r:id="rId11" w:tgtFrame="_blank" w:history="1">
        <w:r w:rsidRPr="00274A8F">
          <w:rPr>
            <w:rStyle w:val="a5"/>
            <w:rFonts w:ascii="Arial" w:hAnsi="Arial" w:cs="Arial"/>
            <w:sz w:val="24"/>
            <w:szCs w:val="24"/>
          </w:rPr>
          <w:t>director@ski.ranepa.ru</w:t>
        </w:r>
      </w:hyperlink>
      <w:r w:rsidRPr="00274A8F">
        <w:rPr>
          <w:rFonts w:ascii="Arial" w:hAnsi="Arial" w:cs="Arial"/>
          <w:sz w:val="24"/>
          <w:szCs w:val="24"/>
        </w:rPr>
        <w:t> </w:t>
      </w:r>
      <w:r w:rsidRPr="00274A8F">
        <w:rPr>
          <w:rFonts w:ascii="Arial" w:hAnsi="Arial" w:cs="Arial"/>
          <w:color w:val="002060"/>
          <w:sz w:val="24"/>
          <w:szCs w:val="24"/>
        </w:rPr>
        <w:t>с указанием ФИО</w:t>
      </w:r>
    </w:p>
    <w:p w14:paraId="1561C5E4" w14:textId="77777777" w:rsidR="004F6224" w:rsidRPr="004F6224" w:rsidRDefault="004F6224">
      <w:pPr>
        <w:rPr>
          <w:rFonts w:ascii="Arial" w:hAnsi="Arial" w:cs="Arial"/>
          <w:sz w:val="28"/>
          <w:szCs w:val="28"/>
        </w:rPr>
      </w:pPr>
    </w:p>
    <w:sectPr w:rsidR="004F6224" w:rsidRPr="004F6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E10CD"/>
    <w:multiLevelType w:val="multilevel"/>
    <w:tmpl w:val="70165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4637A5"/>
    <w:multiLevelType w:val="multilevel"/>
    <w:tmpl w:val="2BCCAA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2F7B1E"/>
    <w:multiLevelType w:val="hybridMultilevel"/>
    <w:tmpl w:val="2546551E"/>
    <w:lvl w:ilvl="0" w:tplc="C39A8A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5406F2F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70641F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597ECDE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EB1E9EA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2A22DA9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94E80C5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D4C6589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F1E235B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1D6675"/>
    <w:multiLevelType w:val="multilevel"/>
    <w:tmpl w:val="C5A4B84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071CA9"/>
    <w:multiLevelType w:val="hybridMultilevel"/>
    <w:tmpl w:val="822AF3C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FC5423"/>
    <w:multiLevelType w:val="hybridMultilevel"/>
    <w:tmpl w:val="F27E7F1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7F40E1"/>
    <w:multiLevelType w:val="hybridMultilevel"/>
    <w:tmpl w:val="FCB2C0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86213"/>
    <w:multiLevelType w:val="hybridMultilevel"/>
    <w:tmpl w:val="A0C04EB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AA1F46"/>
    <w:multiLevelType w:val="multilevel"/>
    <w:tmpl w:val="13D08A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541A34"/>
    <w:multiLevelType w:val="multilevel"/>
    <w:tmpl w:val="DD3E5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FD377B"/>
    <w:multiLevelType w:val="multilevel"/>
    <w:tmpl w:val="4ECA0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9257192">
    <w:abstractNumId w:val="0"/>
  </w:num>
  <w:num w:numId="2" w16cid:durableId="946473178">
    <w:abstractNumId w:val="9"/>
  </w:num>
  <w:num w:numId="3" w16cid:durableId="519969723">
    <w:abstractNumId w:val="3"/>
  </w:num>
  <w:num w:numId="4" w16cid:durableId="1841239263">
    <w:abstractNumId w:val="2"/>
  </w:num>
  <w:num w:numId="5" w16cid:durableId="1557425830">
    <w:abstractNumId w:val="2"/>
    <w:lvlOverride w:ilvl="1">
      <w:lvl w:ilvl="1" w:tplc="5406F2F0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6" w16cid:durableId="949045424">
    <w:abstractNumId w:val="1"/>
  </w:num>
  <w:num w:numId="7" w16cid:durableId="1640568148">
    <w:abstractNumId w:val="10"/>
  </w:num>
  <w:num w:numId="8" w16cid:durableId="2035572350">
    <w:abstractNumId w:val="5"/>
  </w:num>
  <w:num w:numId="9" w16cid:durableId="1637031165">
    <w:abstractNumId w:val="7"/>
  </w:num>
  <w:num w:numId="10" w16cid:durableId="358089475">
    <w:abstractNumId w:val="6"/>
  </w:num>
  <w:num w:numId="11" w16cid:durableId="1542476489">
    <w:abstractNumId w:val="4"/>
  </w:num>
  <w:num w:numId="12" w16cid:durableId="1160655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35D"/>
    <w:rsid w:val="00001F7A"/>
    <w:rsid w:val="00012409"/>
    <w:rsid w:val="00040782"/>
    <w:rsid w:val="00086DBF"/>
    <w:rsid w:val="00090655"/>
    <w:rsid w:val="000C6419"/>
    <w:rsid w:val="000D1899"/>
    <w:rsid w:val="000D3349"/>
    <w:rsid w:val="00117C8E"/>
    <w:rsid w:val="001E7DF6"/>
    <w:rsid w:val="0021414D"/>
    <w:rsid w:val="00223236"/>
    <w:rsid w:val="00241716"/>
    <w:rsid w:val="00260291"/>
    <w:rsid w:val="00274A8F"/>
    <w:rsid w:val="002837B9"/>
    <w:rsid w:val="002A6C9D"/>
    <w:rsid w:val="00332B22"/>
    <w:rsid w:val="0033581A"/>
    <w:rsid w:val="003512CD"/>
    <w:rsid w:val="003540CD"/>
    <w:rsid w:val="003C5271"/>
    <w:rsid w:val="00453D04"/>
    <w:rsid w:val="00477582"/>
    <w:rsid w:val="004F6224"/>
    <w:rsid w:val="00505AB5"/>
    <w:rsid w:val="0050730B"/>
    <w:rsid w:val="005533D2"/>
    <w:rsid w:val="005A02F0"/>
    <w:rsid w:val="005D46A9"/>
    <w:rsid w:val="005F21AE"/>
    <w:rsid w:val="00622789"/>
    <w:rsid w:val="00623FC3"/>
    <w:rsid w:val="00632F35"/>
    <w:rsid w:val="00641B83"/>
    <w:rsid w:val="00664E02"/>
    <w:rsid w:val="00683654"/>
    <w:rsid w:val="0069543E"/>
    <w:rsid w:val="006954B6"/>
    <w:rsid w:val="006A71D5"/>
    <w:rsid w:val="006E14E1"/>
    <w:rsid w:val="006E29B1"/>
    <w:rsid w:val="0071558C"/>
    <w:rsid w:val="00717D36"/>
    <w:rsid w:val="00717E3F"/>
    <w:rsid w:val="00733984"/>
    <w:rsid w:val="007401B4"/>
    <w:rsid w:val="00761A02"/>
    <w:rsid w:val="0076460D"/>
    <w:rsid w:val="007E5956"/>
    <w:rsid w:val="007F1F10"/>
    <w:rsid w:val="008029A9"/>
    <w:rsid w:val="00811F3A"/>
    <w:rsid w:val="0087135D"/>
    <w:rsid w:val="00874524"/>
    <w:rsid w:val="008A5287"/>
    <w:rsid w:val="008E1D0C"/>
    <w:rsid w:val="00927EE3"/>
    <w:rsid w:val="0093412A"/>
    <w:rsid w:val="00935C11"/>
    <w:rsid w:val="0095070F"/>
    <w:rsid w:val="00976319"/>
    <w:rsid w:val="00987CF5"/>
    <w:rsid w:val="009A7FAD"/>
    <w:rsid w:val="009C340B"/>
    <w:rsid w:val="009D5B6A"/>
    <w:rsid w:val="009E1CB1"/>
    <w:rsid w:val="009F17B8"/>
    <w:rsid w:val="00A209CD"/>
    <w:rsid w:val="00A77302"/>
    <w:rsid w:val="00A82DFE"/>
    <w:rsid w:val="00A973C9"/>
    <w:rsid w:val="00AD55CF"/>
    <w:rsid w:val="00AE03E1"/>
    <w:rsid w:val="00AF02BC"/>
    <w:rsid w:val="00AF3312"/>
    <w:rsid w:val="00B13EE8"/>
    <w:rsid w:val="00B45A36"/>
    <w:rsid w:val="00B82D42"/>
    <w:rsid w:val="00BB3B35"/>
    <w:rsid w:val="00BC4FBD"/>
    <w:rsid w:val="00C05570"/>
    <w:rsid w:val="00C16FF9"/>
    <w:rsid w:val="00C323BC"/>
    <w:rsid w:val="00C43376"/>
    <w:rsid w:val="00C46E27"/>
    <w:rsid w:val="00C7328F"/>
    <w:rsid w:val="00C85247"/>
    <w:rsid w:val="00C9448E"/>
    <w:rsid w:val="00D11411"/>
    <w:rsid w:val="00D61B01"/>
    <w:rsid w:val="00D711FC"/>
    <w:rsid w:val="00D9600B"/>
    <w:rsid w:val="00DB7496"/>
    <w:rsid w:val="00E479A7"/>
    <w:rsid w:val="00E5133E"/>
    <w:rsid w:val="00E53DF2"/>
    <w:rsid w:val="00E738FC"/>
    <w:rsid w:val="00E863D9"/>
    <w:rsid w:val="00EC15BC"/>
    <w:rsid w:val="00F53FC8"/>
    <w:rsid w:val="00F7552C"/>
    <w:rsid w:val="00F8524B"/>
    <w:rsid w:val="00F910FA"/>
    <w:rsid w:val="00F94C38"/>
    <w:rsid w:val="00FA7F55"/>
    <w:rsid w:val="00FB6A32"/>
    <w:rsid w:val="00FD6C72"/>
    <w:rsid w:val="00FE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DA65F"/>
  <w15:chartTrackingRefBased/>
  <w15:docId w15:val="{1C0B44DA-1779-46D4-BEAC-27BD22F0C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35D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1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7135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9600B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9600B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12409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764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89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zimuthotels.com/ru/saint-petersburg/azimut-hotel-saint-petersburg?utm_source=direct&amp;utm_medium=cpc&amp;utm_term=---autotargeting&amp;utm_campaign=azimut-spb-st-petersburg4-brand-ya-search-rf-rus-46913933&amp;utm_content=v2%7C%7C8373415039%7C%7C47654239498%7C%7C---autotargeting%7C%7C2%7C%7Cpremium%7C%7Cnone%7C%7Csearch%7C%7Cno%7C%7C46913933%7C%7C3998818685&amp;yclid=819309231764878131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ermontovdomik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zimuthotels.com/ru/saint-petersburg/azimut-hotel-saint-petersburg?utm_source=direct&amp;utm_medium=cpc&amp;utm_term=---autotargeting&amp;utm_campaign=azimut-spb-st-petersburg4-brand-ya-search-rf-rus-46913933&amp;utm_content=v2%7C%7C8373415039%7C%7C47654239498%7C%7C---autotargeting%7C%7C2%7C%7Cpremium%7C%7Cnone%7C%7Csearch%7C%7Cno%7C%7C46913933%7C%7C3998818685&amp;yclid=8193092317648781311" TargetMode="External"/><Relationship Id="rId11" Type="http://schemas.openxmlformats.org/officeDocument/2006/relationships/hyperlink" Target="https://e.mail.ru/compose/?mailto=mailto:director@ski.ranepa.ru" TargetMode="External"/><Relationship Id="rId5" Type="http://schemas.openxmlformats.org/officeDocument/2006/relationships/hyperlink" Target="https://azimuthotels.com/ru/saint-petersburg/azimut-hotel-saint-petersburg?utm_source=direct&amp;utm_medium=cpc&amp;utm_term=---autotargeting&amp;utm_campaign=azimut-spb-st-petersburg4-brand-ya-search-rf-rus-46913933&amp;utm_content=v2%7C%7C8373415039%7C%7C47654239498%7C%7C---autotargeting%7C%7C2%7C%7Cpremium%7C%7Cnone%7C%7Csearch%7C%7Cno%7C%7C46913933%7C%7C3998818685&amp;yclid=8193092317648781311" TargetMode="External"/><Relationship Id="rId10" Type="http://schemas.openxmlformats.org/officeDocument/2006/relationships/hyperlink" Target="https://e.mail.ru/compose/?mailto=mailto:booking@forumkavkaz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zimuthotels.com/ru/saint-petersburg/azimut-hotel-saint-petersburg?utm_source=direct&amp;utm_medium=cpc&amp;utm_term=---autotargeting&amp;utm_campaign=azimut-spb-st-petersburg4-brand-ya-search-rf-rus-46913933&amp;utm_content=v2%7C%7C8373415039%7C%7C47654239498%7C%7C---autotargeting%7C%7C2%7C%7Cpremium%7C%7Cnone%7C%7Csearch%7C%7Cno%7C%7C46913933%7C%7C3998818685&amp;yclid=81930923176487813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Саркисова</dc:creator>
  <cp:keywords/>
  <dc:description/>
  <cp:lastModifiedBy>Евтихиева Наталья Андреевна</cp:lastModifiedBy>
  <cp:revision>12</cp:revision>
  <cp:lastPrinted>2025-04-02T12:04:00Z</cp:lastPrinted>
  <dcterms:created xsi:type="dcterms:W3CDTF">2025-04-04T11:47:00Z</dcterms:created>
  <dcterms:modified xsi:type="dcterms:W3CDTF">2025-04-09T14:58:00Z</dcterms:modified>
</cp:coreProperties>
</file>