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39" w:rsidRDefault="00A64B39" w:rsidP="008C4E3D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577"/>
        <w:gridCol w:w="3068"/>
        <w:gridCol w:w="3605"/>
      </w:tblGrid>
      <w:tr w:rsidR="009B382F" w:rsidTr="00CC663B">
        <w:tc>
          <w:tcPr>
            <w:tcW w:w="3577" w:type="dxa"/>
            <w:shd w:val="clear" w:color="auto" w:fill="auto"/>
          </w:tcPr>
          <w:p w:rsidR="009B382F" w:rsidRDefault="00713E6E" w:rsidP="00CC663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alt="http://ww2.almau.edu.kz/images/1394701150.62.jpeg" style="position:absolute;margin-left:-4.95pt;margin-top:4.3pt;width:168.05pt;height:54.75pt;z-index:-1;visibility:visible;mso-width-relative:margin;mso-height-relative:margin" wrapcoords="-96 0 -96 21304 21600 21304 21600 0 -96 0">
                  <v:imagedata r:id="rId7" o:title="1394701150"/>
                  <w10:wrap type="tight"/>
                </v:shape>
              </w:pict>
            </w:r>
          </w:p>
        </w:tc>
        <w:tc>
          <w:tcPr>
            <w:tcW w:w="3068" w:type="dxa"/>
            <w:shd w:val="clear" w:color="auto" w:fill="auto"/>
          </w:tcPr>
          <w:p w:rsidR="009B382F" w:rsidRDefault="00713E6E" w:rsidP="00CC663B">
            <w:r w:rsidRPr="00713E6E">
              <w:rPr>
                <w:rFonts w:ascii="Arial" w:hAnsi="Arial" w:cs="Arial"/>
                <w:noProof/>
              </w:rPr>
              <w:pict>
                <v:shape id="Рисунок 1" o:spid="_x0000_i1025" type="#_x0000_t75" alt="логотип" style="width:142.5pt;height:69pt;visibility:visible">
                  <v:imagedata r:id="rId8" o:title="логотип"/>
                </v:shape>
              </w:pict>
            </w:r>
          </w:p>
        </w:tc>
        <w:tc>
          <w:tcPr>
            <w:tcW w:w="3605" w:type="dxa"/>
            <w:shd w:val="clear" w:color="auto" w:fill="auto"/>
          </w:tcPr>
          <w:p w:rsidR="009B382F" w:rsidRDefault="009B382F" w:rsidP="00CC663B">
            <w:r>
              <w:object w:dxaOrig="8940" w:dyaOrig="3615">
                <v:shape id="_x0000_i1026" type="#_x0000_t75" style="width:169.5pt;height:68.25pt" o:ole="">
                  <v:imagedata r:id="rId9" o:title=""/>
                </v:shape>
                <o:OLEObject Type="Embed" ProgID="PBrush" ShapeID="_x0000_i1026" DrawAspect="Content" ObjectID="_1569827822" r:id="rId10"/>
              </w:object>
            </w:r>
          </w:p>
        </w:tc>
      </w:tr>
    </w:tbl>
    <w:p w:rsidR="009B382F" w:rsidRDefault="009B382F" w:rsidP="009B382F">
      <w:pPr>
        <w:suppressAutoHyphens/>
        <w:jc w:val="center"/>
        <w:rPr>
          <w:rFonts w:ascii="Arial" w:eastAsia="Arial" w:hAnsi="Arial" w:cs="Arial"/>
          <w:b/>
          <w:bCs/>
          <w:caps/>
          <w:spacing w:val="20"/>
          <w:sz w:val="32"/>
          <w:szCs w:val="32"/>
          <w:lang w:eastAsia="ar-SA"/>
        </w:rPr>
      </w:pPr>
    </w:p>
    <w:p w:rsidR="009B382F" w:rsidRDefault="009B382F" w:rsidP="009B382F">
      <w:pPr>
        <w:suppressAutoHyphens/>
        <w:jc w:val="center"/>
        <w:rPr>
          <w:rFonts w:ascii="Arial" w:eastAsia="Arial" w:hAnsi="Arial" w:cs="Arial"/>
          <w:b/>
          <w:bCs/>
          <w:caps/>
          <w:spacing w:val="20"/>
          <w:sz w:val="32"/>
          <w:szCs w:val="32"/>
          <w:lang w:eastAsia="ar-SA"/>
        </w:rPr>
      </w:pPr>
      <w:r w:rsidRPr="00E71616">
        <w:rPr>
          <w:rFonts w:ascii="Arial" w:eastAsia="Arial" w:hAnsi="Arial" w:cs="Arial"/>
          <w:b/>
          <w:bCs/>
          <w:caps/>
          <w:spacing w:val="20"/>
          <w:sz w:val="32"/>
          <w:szCs w:val="32"/>
          <w:lang w:eastAsia="ar-SA"/>
        </w:rPr>
        <w:t>НАУЧНО-ПРАКТИЧЕСКАЯ КОНФЕРЕНЦИЯ</w:t>
      </w:r>
    </w:p>
    <w:p w:rsidR="0016730D" w:rsidRDefault="0016730D" w:rsidP="008C4E3D">
      <w:pPr>
        <w:jc w:val="center"/>
        <w:rPr>
          <w:rFonts w:ascii="Arial" w:hAnsi="Arial" w:cs="Arial"/>
        </w:rPr>
      </w:pPr>
    </w:p>
    <w:p w:rsidR="009B382F" w:rsidRPr="009B382F" w:rsidRDefault="009B382F" w:rsidP="009B382F">
      <w:pPr>
        <w:pStyle w:val="a6"/>
        <w:shd w:val="clear" w:color="auto" w:fill="D9D9D9"/>
        <w:jc w:val="center"/>
        <w:rPr>
          <w:i w:val="0"/>
          <w:color w:val="000099"/>
          <w:sz w:val="40"/>
        </w:rPr>
      </w:pPr>
      <w:r w:rsidRPr="009B382F">
        <w:rPr>
          <w:i w:val="0"/>
          <w:color w:val="000099"/>
          <w:sz w:val="40"/>
        </w:rPr>
        <w:t>«КОРПОРАТИВНАЯ БЕЗОПАСНОСТЬ</w:t>
      </w:r>
    </w:p>
    <w:p w:rsidR="009B382F" w:rsidRPr="009B382F" w:rsidRDefault="009B382F" w:rsidP="009B382F">
      <w:pPr>
        <w:pStyle w:val="a6"/>
        <w:shd w:val="clear" w:color="auto" w:fill="D9D9D9"/>
        <w:jc w:val="center"/>
        <w:rPr>
          <w:i w:val="0"/>
          <w:color w:val="000099"/>
          <w:sz w:val="40"/>
        </w:rPr>
      </w:pPr>
      <w:r w:rsidRPr="009B382F">
        <w:rPr>
          <w:i w:val="0"/>
          <w:color w:val="000099"/>
          <w:sz w:val="40"/>
        </w:rPr>
        <w:t>И ЕЁ СЛАГАЕМЫЕ»</w:t>
      </w:r>
    </w:p>
    <w:p w:rsidR="003C2A71" w:rsidRDefault="003C2A71" w:rsidP="009B26A9">
      <w:pPr>
        <w:pStyle w:val="1"/>
        <w:shd w:val="clear" w:color="auto" w:fill="FFFFFF"/>
        <w:rPr>
          <w:rFonts w:ascii="Arial" w:hAnsi="Arial" w:cs="Arial"/>
          <w:shadow/>
          <w:color w:val="000080"/>
          <w:spacing w:val="20"/>
          <w:sz w:val="36"/>
          <w:szCs w:val="34"/>
        </w:rPr>
      </w:pPr>
    </w:p>
    <w:p w:rsidR="009B382F" w:rsidRPr="00E71616" w:rsidRDefault="009B382F" w:rsidP="009B382F">
      <w:pPr>
        <w:suppressAutoHyphens/>
        <w:jc w:val="center"/>
        <w:rPr>
          <w:rFonts w:ascii="Arial" w:hAnsi="Arial" w:cs="Arial"/>
          <w:b/>
          <w:bCs/>
          <w:sz w:val="28"/>
          <w:u w:val="single"/>
          <w:lang w:eastAsia="ar-SA"/>
        </w:rPr>
      </w:pPr>
      <w:r w:rsidRPr="00E71616">
        <w:rPr>
          <w:rFonts w:ascii="Arial" w:hAnsi="Arial" w:cs="Arial"/>
          <w:b/>
          <w:bCs/>
          <w:sz w:val="28"/>
          <w:u w:val="single"/>
          <w:lang w:eastAsia="ar-SA"/>
        </w:rPr>
        <w:t>15 декабря 2017 года</w:t>
      </w:r>
    </w:p>
    <w:p w:rsidR="009B382F" w:rsidRDefault="009B382F" w:rsidP="00082A8C">
      <w:pPr>
        <w:pStyle w:val="1"/>
        <w:shd w:val="clear" w:color="auto" w:fill="FFFFFF"/>
        <w:rPr>
          <w:rFonts w:ascii="Arial" w:hAnsi="Arial" w:cs="Arial"/>
          <w:shadow/>
          <w:color w:val="000080"/>
          <w:spacing w:val="20"/>
          <w:sz w:val="36"/>
          <w:szCs w:val="34"/>
        </w:rPr>
      </w:pPr>
    </w:p>
    <w:p w:rsidR="00486D9A" w:rsidRPr="0016730D" w:rsidRDefault="00486D9A" w:rsidP="00082A8C">
      <w:pPr>
        <w:pStyle w:val="1"/>
        <w:shd w:val="clear" w:color="auto" w:fill="FFFFFF"/>
        <w:rPr>
          <w:rFonts w:ascii="Arial" w:hAnsi="Arial" w:cs="Arial"/>
          <w:shadow/>
          <w:color w:val="000080"/>
          <w:spacing w:val="20"/>
          <w:sz w:val="36"/>
          <w:szCs w:val="34"/>
        </w:rPr>
      </w:pPr>
      <w:r w:rsidRPr="0016730D">
        <w:rPr>
          <w:rFonts w:ascii="Arial" w:hAnsi="Arial" w:cs="Arial"/>
          <w:shadow/>
          <w:color w:val="000080"/>
          <w:spacing w:val="20"/>
          <w:sz w:val="36"/>
          <w:szCs w:val="34"/>
        </w:rPr>
        <w:t xml:space="preserve">РЕГИСТРАЦИОННАЯ ФОРМА </w:t>
      </w:r>
    </w:p>
    <w:p w:rsidR="00486D9A" w:rsidRPr="00486D9A" w:rsidRDefault="00486D9A" w:rsidP="00082A8C">
      <w:pPr>
        <w:jc w:val="center"/>
        <w:rPr>
          <w:rFonts w:ascii="Arial" w:hAnsi="Arial" w:cs="Arial"/>
          <w:b/>
          <w:color w:val="000080"/>
          <w:sz w:val="14"/>
          <w:szCs w:val="28"/>
        </w:rPr>
      </w:pPr>
    </w:p>
    <w:p w:rsidR="009B382F" w:rsidRDefault="009B382F" w:rsidP="009B38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М</w:t>
      </w:r>
      <w:r w:rsidRPr="00E71616">
        <w:rPr>
          <w:rFonts w:ascii="Arial" w:hAnsi="Arial" w:cs="Arial"/>
        </w:rPr>
        <w:t>осква</w:t>
      </w:r>
      <w:r>
        <w:rPr>
          <w:rFonts w:ascii="Arial" w:hAnsi="Arial" w:cs="Arial"/>
        </w:rPr>
        <w:t xml:space="preserve">, </w:t>
      </w:r>
      <w:r w:rsidRPr="00E71616">
        <w:rPr>
          <w:rFonts w:ascii="Arial" w:hAnsi="Arial" w:cs="Arial"/>
        </w:rPr>
        <w:t>РАНХиГС</w:t>
      </w:r>
      <w:r>
        <w:rPr>
          <w:rFonts w:ascii="Arial" w:hAnsi="Arial" w:cs="Arial"/>
        </w:rPr>
        <w:t xml:space="preserve"> (</w:t>
      </w:r>
      <w:r w:rsidRPr="00E71616">
        <w:rPr>
          <w:rFonts w:ascii="Arial" w:hAnsi="Arial" w:cs="Arial"/>
        </w:rPr>
        <w:t>проспект Вернадского, 82, стр.1</w:t>
      </w:r>
      <w:r>
        <w:rPr>
          <w:rFonts w:ascii="Arial" w:hAnsi="Arial" w:cs="Arial"/>
        </w:rPr>
        <w:t>)</w:t>
      </w:r>
    </w:p>
    <w:p w:rsidR="00A446F9" w:rsidRDefault="00A446F9" w:rsidP="004F7900">
      <w:pPr>
        <w:pStyle w:val="ad"/>
        <w:rPr>
          <w:rFonts w:ascii="Arial" w:hAnsi="Arial" w:cs="Arial"/>
          <w:color w:val="000080"/>
          <w:sz w:val="22"/>
          <w:szCs w:val="32"/>
        </w:rPr>
      </w:pPr>
    </w:p>
    <w:p w:rsidR="00A83152" w:rsidRPr="00D57953" w:rsidRDefault="00A83152" w:rsidP="00E02DB5">
      <w:pPr>
        <w:autoSpaceDE/>
        <w:autoSpaceDN/>
        <w:jc w:val="center"/>
        <w:rPr>
          <w:rFonts w:ascii="Arial" w:hAnsi="Arial" w:cs="Arial"/>
        </w:rPr>
      </w:pPr>
    </w:p>
    <w:p w:rsidR="00A83152" w:rsidRPr="000E1814" w:rsidRDefault="000E1814" w:rsidP="00A83152">
      <w:pPr>
        <w:shd w:val="pct12" w:color="auto" w:fill="auto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  </w:t>
      </w:r>
      <w:r w:rsidR="0073604E" w:rsidRPr="000E1814">
        <w:rPr>
          <w:rFonts w:ascii="Arial" w:hAnsi="Arial" w:cs="Arial"/>
          <w:b/>
          <w:color w:val="000080"/>
          <w:sz w:val="28"/>
          <w:szCs w:val="28"/>
        </w:rPr>
        <w:t>Д</w:t>
      </w:r>
      <w:r w:rsidR="00A83152" w:rsidRPr="000E1814">
        <w:rPr>
          <w:rFonts w:ascii="Arial" w:hAnsi="Arial" w:cs="Arial"/>
          <w:b/>
          <w:color w:val="000080"/>
          <w:sz w:val="28"/>
          <w:szCs w:val="28"/>
        </w:rPr>
        <w:t>анные участника:</w:t>
      </w:r>
    </w:p>
    <w:p w:rsidR="00A83152" w:rsidRDefault="00A83152" w:rsidP="00A83152">
      <w:pPr>
        <w:rPr>
          <w:rFonts w:ascii="Arial" w:hAnsi="Arial" w:cs="Arial"/>
          <w:b/>
          <w:i/>
          <w:color w:val="000080"/>
          <w:sz w:val="10"/>
          <w:szCs w:val="10"/>
        </w:rPr>
      </w:pPr>
    </w:p>
    <w:p w:rsidR="001349B0" w:rsidRDefault="001349B0" w:rsidP="00A83152">
      <w:pPr>
        <w:rPr>
          <w:rFonts w:ascii="Arial" w:hAnsi="Arial" w:cs="Arial"/>
          <w:b/>
          <w:i/>
          <w:color w:val="000080"/>
          <w:sz w:val="10"/>
          <w:szCs w:val="10"/>
        </w:rPr>
      </w:pPr>
    </w:p>
    <w:p w:rsidR="001349B0" w:rsidRPr="00D57953" w:rsidRDefault="001349B0" w:rsidP="00A83152">
      <w:pPr>
        <w:rPr>
          <w:rFonts w:ascii="Arial" w:hAnsi="Arial" w:cs="Arial"/>
          <w:b/>
          <w:i/>
          <w:color w:val="000080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87"/>
      </w:tblGrid>
      <w:tr w:rsidR="00A83152" w:rsidRPr="001349B0" w:rsidTr="003C2A71">
        <w:tc>
          <w:tcPr>
            <w:tcW w:w="3403" w:type="dxa"/>
          </w:tcPr>
          <w:p w:rsidR="00A83152" w:rsidRPr="001349B0" w:rsidRDefault="00A83152" w:rsidP="00A83152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Фамилия</w:t>
            </w:r>
          </w:p>
        </w:tc>
        <w:tc>
          <w:tcPr>
            <w:tcW w:w="7087" w:type="dxa"/>
          </w:tcPr>
          <w:p w:rsidR="00A83152" w:rsidRPr="00785825" w:rsidRDefault="00A83152" w:rsidP="00A8315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83152" w:rsidRPr="001349B0" w:rsidTr="003C2A71">
        <w:tc>
          <w:tcPr>
            <w:tcW w:w="3403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Имя</w:t>
            </w:r>
          </w:p>
        </w:tc>
        <w:tc>
          <w:tcPr>
            <w:tcW w:w="7087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83152" w:rsidRPr="001349B0" w:rsidTr="003C2A71">
        <w:tc>
          <w:tcPr>
            <w:tcW w:w="3403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Отчество</w:t>
            </w:r>
          </w:p>
        </w:tc>
        <w:tc>
          <w:tcPr>
            <w:tcW w:w="7087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83152" w:rsidRPr="001349B0" w:rsidTr="003C2A71">
        <w:tc>
          <w:tcPr>
            <w:tcW w:w="3403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7087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83152" w:rsidRPr="001349B0" w:rsidTr="003C2A71">
        <w:tc>
          <w:tcPr>
            <w:tcW w:w="3403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7087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83152" w:rsidRPr="001349B0" w:rsidTr="003C2A71">
        <w:tc>
          <w:tcPr>
            <w:tcW w:w="3403" w:type="dxa"/>
          </w:tcPr>
          <w:p w:rsidR="00A83152" w:rsidRPr="001349B0" w:rsidRDefault="008D7BD9" w:rsidP="00C11F35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Е-mail</w:t>
            </w:r>
          </w:p>
        </w:tc>
        <w:tc>
          <w:tcPr>
            <w:tcW w:w="7087" w:type="dxa"/>
          </w:tcPr>
          <w:p w:rsidR="00A83152" w:rsidRPr="00785825" w:rsidRDefault="00A83152" w:rsidP="00C11F3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A83152" w:rsidRPr="001349B0" w:rsidTr="003C2A71">
        <w:tc>
          <w:tcPr>
            <w:tcW w:w="3403" w:type="dxa"/>
          </w:tcPr>
          <w:p w:rsidR="00A83152" w:rsidRPr="001349B0" w:rsidRDefault="00A83152" w:rsidP="00486D9A">
            <w:pPr>
              <w:spacing w:before="40" w:after="40"/>
              <w:rPr>
                <w:rFonts w:ascii="Arial" w:hAnsi="Arial" w:cs="Arial"/>
              </w:rPr>
            </w:pPr>
            <w:r w:rsidRPr="001349B0">
              <w:rPr>
                <w:rFonts w:ascii="Arial" w:hAnsi="Arial" w:cs="Arial"/>
              </w:rPr>
              <w:t>Моб</w:t>
            </w:r>
            <w:r w:rsidR="009955F3">
              <w:rPr>
                <w:rFonts w:ascii="Arial" w:hAnsi="Arial" w:cs="Arial"/>
              </w:rPr>
              <w:t xml:space="preserve">ильный </w:t>
            </w:r>
            <w:r w:rsidRPr="001349B0">
              <w:rPr>
                <w:rFonts w:ascii="Arial" w:hAnsi="Arial" w:cs="Arial"/>
              </w:rPr>
              <w:t>тел</w:t>
            </w:r>
            <w:r w:rsidR="009955F3">
              <w:rPr>
                <w:rFonts w:ascii="Arial" w:hAnsi="Arial" w:cs="Arial"/>
              </w:rPr>
              <w:t xml:space="preserve">ефон </w:t>
            </w:r>
          </w:p>
        </w:tc>
        <w:tc>
          <w:tcPr>
            <w:tcW w:w="7087" w:type="dxa"/>
          </w:tcPr>
          <w:p w:rsidR="00A83152" w:rsidRPr="001349B0" w:rsidRDefault="00A83152" w:rsidP="00C11F3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78E6" w:rsidRPr="00DC78E6" w:rsidRDefault="00DC78E6" w:rsidP="00AB192E">
      <w:pPr>
        <w:ind w:left="1080"/>
        <w:rPr>
          <w:rFonts w:ascii="Arial" w:hAnsi="Arial" w:cs="Arial"/>
        </w:rPr>
      </w:pPr>
    </w:p>
    <w:p w:rsidR="009B382F" w:rsidRDefault="009B382F" w:rsidP="00486D9A">
      <w:pPr>
        <w:shd w:val="clear" w:color="auto" w:fill="FFFFFF"/>
        <w:jc w:val="center"/>
        <w:rPr>
          <w:rFonts w:ascii="Arial" w:hAnsi="Arial" w:cs="Arial"/>
          <w:b/>
          <w:color w:val="000080"/>
          <w:sz w:val="28"/>
        </w:rPr>
      </w:pPr>
    </w:p>
    <w:p w:rsidR="00486D9A" w:rsidRPr="00486D9A" w:rsidRDefault="00486D9A" w:rsidP="00486D9A">
      <w:pPr>
        <w:shd w:val="clear" w:color="auto" w:fill="FFFFFF"/>
        <w:jc w:val="center"/>
        <w:rPr>
          <w:rFonts w:ascii="Arial" w:hAnsi="Arial" w:cs="Arial"/>
          <w:b/>
          <w:color w:val="000080"/>
          <w:sz w:val="28"/>
        </w:rPr>
      </w:pPr>
      <w:r w:rsidRPr="00486D9A">
        <w:rPr>
          <w:rFonts w:ascii="Arial" w:hAnsi="Arial" w:cs="Arial"/>
          <w:b/>
          <w:color w:val="000080"/>
          <w:sz w:val="28"/>
        </w:rPr>
        <w:t xml:space="preserve">УЧАСТИЕ В </w:t>
      </w:r>
      <w:r w:rsidR="009B382F">
        <w:rPr>
          <w:rFonts w:ascii="Arial" w:hAnsi="Arial" w:cs="Arial"/>
          <w:b/>
          <w:color w:val="000080"/>
          <w:sz w:val="28"/>
        </w:rPr>
        <w:t>КОНФЕРЕНЦИИ</w:t>
      </w:r>
      <w:r>
        <w:rPr>
          <w:rFonts w:ascii="Arial" w:hAnsi="Arial" w:cs="Arial"/>
          <w:b/>
          <w:color w:val="000080"/>
          <w:sz w:val="28"/>
        </w:rPr>
        <w:t xml:space="preserve"> –</w:t>
      </w:r>
      <w:r w:rsidRPr="00486D9A">
        <w:rPr>
          <w:rFonts w:ascii="Arial" w:hAnsi="Arial" w:cs="Arial"/>
          <w:b/>
          <w:color w:val="000080"/>
          <w:sz w:val="28"/>
        </w:rPr>
        <w:t xml:space="preserve"> БЕСПЛАТНОЕ</w:t>
      </w:r>
    </w:p>
    <w:p w:rsidR="00AE67BC" w:rsidRPr="00D57953" w:rsidRDefault="00AE67BC" w:rsidP="00985D82">
      <w:pPr>
        <w:pStyle w:val="11"/>
        <w:spacing w:before="0" w:after="0"/>
        <w:rPr>
          <w:rFonts w:ascii="Arial" w:hAnsi="Arial" w:cs="Arial"/>
          <w:snapToGrid/>
          <w:szCs w:val="22"/>
        </w:rPr>
      </w:pPr>
    </w:p>
    <w:p w:rsidR="00D27426" w:rsidRDefault="00D27426" w:rsidP="00E73E8B">
      <w:pPr>
        <w:pStyle w:val="a6"/>
        <w:jc w:val="center"/>
        <w:rPr>
          <w:b w:val="0"/>
          <w:i w:val="0"/>
          <w:sz w:val="28"/>
          <w:szCs w:val="22"/>
        </w:rPr>
      </w:pPr>
    </w:p>
    <w:p w:rsidR="00E40474" w:rsidRPr="008B305E" w:rsidRDefault="00E40474" w:rsidP="00E73E8B">
      <w:pPr>
        <w:pStyle w:val="a6"/>
        <w:jc w:val="center"/>
        <w:rPr>
          <w:b w:val="0"/>
          <w:i w:val="0"/>
          <w:sz w:val="28"/>
          <w:szCs w:val="22"/>
        </w:rPr>
      </w:pPr>
      <w:r w:rsidRPr="008B305E">
        <w:rPr>
          <w:b w:val="0"/>
          <w:i w:val="0"/>
          <w:sz w:val="28"/>
          <w:szCs w:val="22"/>
        </w:rPr>
        <w:t xml:space="preserve">Регистрация участников </w:t>
      </w:r>
      <w:r w:rsidR="009B382F" w:rsidRPr="008B305E">
        <w:rPr>
          <w:b w:val="0"/>
          <w:i w:val="0"/>
          <w:sz w:val="28"/>
          <w:szCs w:val="22"/>
        </w:rPr>
        <w:t xml:space="preserve">конференции </w:t>
      </w:r>
      <w:r w:rsidRPr="008B305E">
        <w:rPr>
          <w:b w:val="0"/>
          <w:i w:val="0"/>
          <w:sz w:val="28"/>
          <w:szCs w:val="22"/>
        </w:rPr>
        <w:t xml:space="preserve">– </w:t>
      </w:r>
      <w:r w:rsidR="009B382F" w:rsidRPr="008B305E">
        <w:rPr>
          <w:i w:val="0"/>
          <w:color w:val="FF0000"/>
          <w:sz w:val="32"/>
          <w:szCs w:val="22"/>
          <w:u w:val="single"/>
        </w:rPr>
        <w:t>до 1 декабря 2017 года</w:t>
      </w:r>
      <w:r w:rsidR="009B382F" w:rsidRPr="008B305E">
        <w:rPr>
          <w:b w:val="0"/>
          <w:i w:val="0"/>
          <w:sz w:val="32"/>
          <w:szCs w:val="22"/>
        </w:rPr>
        <w:t xml:space="preserve"> </w:t>
      </w:r>
    </w:p>
    <w:p w:rsidR="008B305E" w:rsidRPr="008B305E" w:rsidRDefault="00E40474" w:rsidP="00E73E8B">
      <w:pPr>
        <w:pStyle w:val="a6"/>
        <w:jc w:val="center"/>
        <w:rPr>
          <w:b w:val="0"/>
          <w:i w:val="0"/>
          <w:sz w:val="28"/>
          <w:szCs w:val="22"/>
        </w:rPr>
      </w:pPr>
      <w:r w:rsidRPr="008B305E">
        <w:rPr>
          <w:b w:val="0"/>
          <w:i w:val="0"/>
          <w:sz w:val="28"/>
          <w:szCs w:val="22"/>
        </w:rPr>
        <w:t xml:space="preserve">по электронной почте – </w:t>
      </w:r>
      <w:r w:rsidR="00313294" w:rsidRPr="008B305E">
        <w:rPr>
          <w:b w:val="0"/>
          <w:i w:val="0"/>
          <w:sz w:val="28"/>
          <w:szCs w:val="22"/>
        </w:rPr>
        <w:t xml:space="preserve">– </w:t>
      </w:r>
      <w:hyperlink r:id="rId11" w:history="1">
        <w:r w:rsidR="008B305E" w:rsidRPr="008B305E">
          <w:rPr>
            <w:rStyle w:val="ab"/>
            <w:b w:val="0"/>
            <w:i w:val="0"/>
            <w:sz w:val="28"/>
            <w:szCs w:val="22"/>
          </w:rPr>
          <w:t>info@zao-avantage.ru</w:t>
        </w:r>
      </w:hyperlink>
    </w:p>
    <w:p w:rsidR="00E40474" w:rsidRPr="008B305E" w:rsidRDefault="00313294" w:rsidP="00E73E8B">
      <w:pPr>
        <w:pStyle w:val="a6"/>
        <w:jc w:val="center"/>
        <w:rPr>
          <w:b w:val="0"/>
          <w:i w:val="0"/>
          <w:sz w:val="28"/>
          <w:szCs w:val="22"/>
        </w:rPr>
      </w:pPr>
      <w:r w:rsidRPr="008B305E">
        <w:rPr>
          <w:b w:val="0"/>
          <w:i w:val="0"/>
          <w:sz w:val="28"/>
          <w:szCs w:val="22"/>
        </w:rPr>
        <w:t>тел.: 8 (985) 774 04 55</w:t>
      </w:r>
    </w:p>
    <w:p w:rsidR="004425CD" w:rsidRPr="008B305E" w:rsidRDefault="004425CD" w:rsidP="00E73E8B">
      <w:pPr>
        <w:pStyle w:val="a6"/>
        <w:jc w:val="center"/>
        <w:rPr>
          <w:b w:val="0"/>
          <w:i w:val="0"/>
          <w:sz w:val="28"/>
          <w:szCs w:val="22"/>
        </w:rPr>
      </w:pPr>
    </w:p>
    <w:p w:rsidR="00FC3E04" w:rsidRPr="008B305E" w:rsidRDefault="004425CD" w:rsidP="004425CD">
      <w:pPr>
        <w:pStyle w:val="a6"/>
        <w:jc w:val="center"/>
        <w:rPr>
          <w:b w:val="0"/>
          <w:i w:val="0"/>
          <w:sz w:val="28"/>
          <w:szCs w:val="22"/>
        </w:rPr>
      </w:pPr>
      <w:r w:rsidRPr="008B305E">
        <w:rPr>
          <w:b w:val="0"/>
          <w:i w:val="0"/>
          <w:sz w:val="28"/>
          <w:szCs w:val="22"/>
        </w:rPr>
        <w:t xml:space="preserve">По организационным вопросам участия в </w:t>
      </w:r>
      <w:r w:rsidR="009B382F" w:rsidRPr="008B305E">
        <w:rPr>
          <w:b w:val="0"/>
          <w:i w:val="0"/>
          <w:sz w:val="28"/>
          <w:szCs w:val="22"/>
        </w:rPr>
        <w:t xml:space="preserve">конференции </w:t>
      </w:r>
      <w:r w:rsidRPr="008B305E">
        <w:rPr>
          <w:b w:val="0"/>
          <w:i w:val="0"/>
          <w:sz w:val="28"/>
          <w:szCs w:val="22"/>
        </w:rPr>
        <w:t>обращайтесь к куратору со стороны</w:t>
      </w:r>
      <w:r w:rsidR="00FC3E04" w:rsidRPr="008B305E">
        <w:rPr>
          <w:b w:val="0"/>
          <w:i w:val="0"/>
          <w:sz w:val="28"/>
          <w:szCs w:val="22"/>
        </w:rPr>
        <w:t xml:space="preserve"> </w:t>
      </w:r>
      <w:r w:rsidR="009B382F" w:rsidRPr="008B305E">
        <w:rPr>
          <w:b w:val="0"/>
          <w:i w:val="0"/>
          <w:sz w:val="28"/>
          <w:szCs w:val="22"/>
        </w:rPr>
        <w:t>ЗАО ККА «АВАНТАЖ»</w:t>
      </w:r>
    </w:p>
    <w:p w:rsidR="008B305E" w:rsidRDefault="00CE7F87" w:rsidP="004425CD">
      <w:pPr>
        <w:pStyle w:val="a6"/>
        <w:jc w:val="center"/>
        <w:rPr>
          <w:b w:val="0"/>
          <w:i w:val="0"/>
          <w:sz w:val="28"/>
          <w:szCs w:val="22"/>
        </w:rPr>
      </w:pPr>
      <w:r w:rsidRPr="008B305E">
        <w:rPr>
          <w:b w:val="0"/>
          <w:i w:val="0"/>
          <w:sz w:val="28"/>
          <w:szCs w:val="22"/>
        </w:rPr>
        <w:t xml:space="preserve">Амочаевой Варваре Андреевне - </w:t>
      </w:r>
      <w:hyperlink r:id="rId12" w:history="1">
        <w:proofErr w:type="spellStart"/>
        <w:r w:rsidR="00313294" w:rsidRPr="008B305E">
          <w:rPr>
            <w:rStyle w:val="ab"/>
            <w:b w:val="0"/>
            <w:i w:val="0"/>
            <w:sz w:val="28"/>
            <w:szCs w:val="22"/>
          </w:rPr>
          <w:t>kila_kitu_itakuwa_vizuri@bk.ru</w:t>
        </w:r>
        <w:proofErr w:type="spellEnd"/>
      </w:hyperlink>
    </w:p>
    <w:p w:rsidR="00E40474" w:rsidRPr="008B305E" w:rsidRDefault="008B5235" w:rsidP="004425CD">
      <w:pPr>
        <w:pStyle w:val="a6"/>
        <w:jc w:val="center"/>
        <w:rPr>
          <w:b w:val="0"/>
          <w:i w:val="0"/>
          <w:sz w:val="32"/>
          <w:szCs w:val="22"/>
        </w:rPr>
      </w:pPr>
      <w:r w:rsidRPr="008B305E">
        <w:rPr>
          <w:b w:val="0"/>
          <w:i w:val="0"/>
          <w:sz w:val="28"/>
          <w:szCs w:val="22"/>
        </w:rPr>
        <w:t>8 (</w:t>
      </w:r>
      <w:r w:rsidR="00313294" w:rsidRPr="008B305E">
        <w:rPr>
          <w:b w:val="0"/>
          <w:i w:val="0"/>
          <w:sz w:val="28"/>
          <w:szCs w:val="22"/>
        </w:rPr>
        <w:t>967</w:t>
      </w:r>
      <w:r w:rsidRPr="008B305E">
        <w:rPr>
          <w:b w:val="0"/>
          <w:i w:val="0"/>
          <w:sz w:val="28"/>
          <w:szCs w:val="22"/>
        </w:rPr>
        <w:t xml:space="preserve">) </w:t>
      </w:r>
      <w:r w:rsidR="00313294" w:rsidRPr="008B305E">
        <w:rPr>
          <w:b w:val="0"/>
          <w:i w:val="0"/>
          <w:sz w:val="28"/>
          <w:szCs w:val="22"/>
        </w:rPr>
        <w:t>055</w:t>
      </w:r>
      <w:r w:rsidRPr="008B305E">
        <w:rPr>
          <w:b w:val="0"/>
          <w:i w:val="0"/>
          <w:sz w:val="28"/>
          <w:szCs w:val="22"/>
        </w:rPr>
        <w:t xml:space="preserve"> </w:t>
      </w:r>
      <w:r w:rsidR="00313294" w:rsidRPr="008B305E">
        <w:rPr>
          <w:b w:val="0"/>
          <w:i w:val="0"/>
          <w:sz w:val="28"/>
          <w:szCs w:val="22"/>
        </w:rPr>
        <w:t>79</w:t>
      </w:r>
      <w:r w:rsidRPr="008B305E">
        <w:rPr>
          <w:b w:val="0"/>
          <w:i w:val="0"/>
          <w:sz w:val="28"/>
          <w:szCs w:val="22"/>
        </w:rPr>
        <w:t xml:space="preserve"> </w:t>
      </w:r>
      <w:r w:rsidR="00313294" w:rsidRPr="008B305E">
        <w:rPr>
          <w:b w:val="0"/>
          <w:i w:val="0"/>
          <w:sz w:val="28"/>
          <w:szCs w:val="22"/>
        </w:rPr>
        <w:t>25</w:t>
      </w:r>
    </w:p>
    <w:p w:rsidR="004425CD" w:rsidRPr="00E40474" w:rsidRDefault="004425CD" w:rsidP="00E73E8B">
      <w:pPr>
        <w:pStyle w:val="a6"/>
        <w:jc w:val="center"/>
        <w:rPr>
          <w:b w:val="0"/>
          <w:i w:val="0"/>
          <w:sz w:val="28"/>
          <w:szCs w:val="22"/>
        </w:rPr>
      </w:pPr>
      <w:bookmarkStart w:id="0" w:name="_GoBack"/>
      <w:bookmarkEnd w:id="0"/>
    </w:p>
    <w:sectPr w:rsidR="004425CD" w:rsidRPr="00E40474" w:rsidSect="00E02DB5">
      <w:headerReference w:type="default" r:id="rId13"/>
      <w:type w:val="continuous"/>
      <w:pgSz w:w="11907" w:h="16840" w:code="9"/>
      <w:pgMar w:top="426" w:right="851" w:bottom="0" w:left="85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B" w:rsidRDefault="00BE3B1B">
      <w:r>
        <w:separator/>
      </w:r>
    </w:p>
  </w:endnote>
  <w:endnote w:type="continuationSeparator" w:id="0">
    <w:p w:rsidR="00BE3B1B" w:rsidRDefault="00BE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B" w:rsidRDefault="00BE3B1B">
      <w:r>
        <w:separator/>
      </w:r>
    </w:p>
  </w:footnote>
  <w:footnote w:type="continuationSeparator" w:id="0">
    <w:p w:rsidR="00BE3B1B" w:rsidRDefault="00BE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E8" w:rsidRDefault="00713E6E">
    <w:pPr>
      <w:pStyle w:val="a4"/>
      <w:framePr w:wrap="auto" w:vAnchor="text" w:hAnchor="page" w:x="5892" w:y="-194"/>
      <w:rPr>
        <w:rStyle w:val="a7"/>
      </w:rPr>
    </w:pPr>
    <w:r>
      <w:rPr>
        <w:rStyle w:val="a7"/>
      </w:rPr>
      <w:fldChar w:fldCharType="begin"/>
    </w:r>
    <w:r w:rsidR="004D68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82F">
      <w:rPr>
        <w:rStyle w:val="a7"/>
        <w:noProof/>
      </w:rPr>
      <w:t>2</w:t>
    </w:r>
    <w:r>
      <w:rPr>
        <w:rStyle w:val="a7"/>
      </w:rPr>
      <w:fldChar w:fldCharType="end"/>
    </w:r>
  </w:p>
  <w:p w:rsidR="004D68E8" w:rsidRDefault="004D68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024"/>
    <w:multiLevelType w:val="singleLevel"/>
    <w:tmpl w:val="AA1A4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4FF2955"/>
    <w:multiLevelType w:val="hybridMultilevel"/>
    <w:tmpl w:val="BFAE0D1C"/>
    <w:lvl w:ilvl="0" w:tplc="DB26EF4C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166C674F"/>
    <w:multiLevelType w:val="multilevel"/>
    <w:tmpl w:val="F856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A4176A6"/>
    <w:multiLevelType w:val="hybridMultilevel"/>
    <w:tmpl w:val="06880094"/>
    <w:lvl w:ilvl="0" w:tplc="3FC868DE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749"/>
        </w:tabs>
        <w:ind w:left="749" w:hanging="37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28FF0695"/>
    <w:multiLevelType w:val="singleLevel"/>
    <w:tmpl w:val="0CBC0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</w:abstractNum>
  <w:abstractNum w:abstractNumId="5">
    <w:nsid w:val="2DD87B44"/>
    <w:multiLevelType w:val="singleLevel"/>
    <w:tmpl w:val="0CBC0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</w:abstractNum>
  <w:abstractNum w:abstractNumId="6">
    <w:nsid w:val="346F5292"/>
    <w:multiLevelType w:val="hybridMultilevel"/>
    <w:tmpl w:val="A7FE6D80"/>
    <w:lvl w:ilvl="0" w:tplc="3FC868DE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53E3F8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3E0D3FAE"/>
    <w:multiLevelType w:val="singleLevel"/>
    <w:tmpl w:val="0CBC0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</w:abstractNum>
  <w:abstractNum w:abstractNumId="9">
    <w:nsid w:val="3F5565C0"/>
    <w:multiLevelType w:val="hybridMultilevel"/>
    <w:tmpl w:val="D98C90FE"/>
    <w:lvl w:ilvl="0" w:tplc="A91E5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D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21788A"/>
    <w:multiLevelType w:val="multilevel"/>
    <w:tmpl w:val="392811D2"/>
    <w:lvl w:ilvl="0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49"/>
        </w:tabs>
        <w:ind w:left="749" w:hanging="37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43BE0C8D"/>
    <w:multiLevelType w:val="singleLevel"/>
    <w:tmpl w:val="0CBC0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</w:abstractNum>
  <w:abstractNum w:abstractNumId="13">
    <w:nsid w:val="46752AC3"/>
    <w:multiLevelType w:val="singleLevel"/>
    <w:tmpl w:val="0CBC0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</w:abstractNum>
  <w:abstractNum w:abstractNumId="14">
    <w:nsid w:val="4A7947AD"/>
    <w:multiLevelType w:val="singleLevel"/>
    <w:tmpl w:val="834EB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</w:abstractNum>
  <w:abstractNum w:abstractNumId="15">
    <w:nsid w:val="51254788"/>
    <w:multiLevelType w:val="hybridMultilevel"/>
    <w:tmpl w:val="1FB0142A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62C02"/>
    <w:multiLevelType w:val="singleLevel"/>
    <w:tmpl w:val="834EB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</w:abstractNum>
  <w:abstractNum w:abstractNumId="17">
    <w:nsid w:val="5BE119E1"/>
    <w:multiLevelType w:val="multilevel"/>
    <w:tmpl w:val="67EA122E"/>
    <w:lvl w:ilvl="0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5E453505"/>
    <w:multiLevelType w:val="multilevel"/>
    <w:tmpl w:val="7804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F551D1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5FC70DC8"/>
    <w:multiLevelType w:val="multilevel"/>
    <w:tmpl w:val="7804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38F2F10"/>
    <w:multiLevelType w:val="hybridMultilevel"/>
    <w:tmpl w:val="67EA122E"/>
    <w:lvl w:ilvl="0" w:tplc="3FC868DE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C431B51"/>
    <w:multiLevelType w:val="hybridMultilevel"/>
    <w:tmpl w:val="392811D2"/>
    <w:lvl w:ilvl="0" w:tplc="3FC868DE">
      <w:start w:val="1"/>
      <w:numFmt w:val="bullet"/>
      <w:lvlText w:val=""/>
      <w:lvlJc w:val="left"/>
      <w:pPr>
        <w:tabs>
          <w:tab w:val="num" w:pos="703"/>
        </w:tabs>
        <w:ind w:left="703" w:hanging="703"/>
      </w:pPr>
      <w:rPr>
        <w:rFonts w:ascii="Wingdings" w:hAnsi="Wingdings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749"/>
        </w:tabs>
        <w:ind w:left="749" w:hanging="37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74A77183"/>
    <w:multiLevelType w:val="singleLevel"/>
    <w:tmpl w:val="211235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787E3C52"/>
    <w:multiLevelType w:val="hybridMultilevel"/>
    <w:tmpl w:val="A7FE6D80"/>
    <w:lvl w:ilvl="0" w:tplc="0E285B36">
      <w:start w:val="1"/>
      <w:numFmt w:val="bullet"/>
      <w:lvlText w:val=""/>
      <w:lvlJc w:val="left"/>
      <w:pPr>
        <w:tabs>
          <w:tab w:val="num" w:pos="1411"/>
        </w:tabs>
        <w:ind w:left="1411" w:hanging="70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3213E"/>
    <w:multiLevelType w:val="hybridMultilevel"/>
    <w:tmpl w:val="35A6801A"/>
    <w:lvl w:ilvl="0" w:tplc="D9AADA3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24"/>
  </w:num>
  <w:num w:numId="17">
    <w:abstractNumId w:val="6"/>
  </w:num>
  <w:num w:numId="18">
    <w:abstractNumId w:val="21"/>
  </w:num>
  <w:num w:numId="19">
    <w:abstractNumId w:val="22"/>
  </w:num>
  <w:num w:numId="20">
    <w:abstractNumId w:val="17"/>
  </w:num>
  <w:num w:numId="21">
    <w:abstractNumId w:val="1"/>
  </w:num>
  <w:num w:numId="22">
    <w:abstractNumId w:val="11"/>
  </w:num>
  <w:num w:numId="23">
    <w:abstractNumId w:val="3"/>
  </w:num>
  <w:num w:numId="24">
    <w:abstractNumId w:val="9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269"/>
    <w:rsid w:val="00003A4C"/>
    <w:rsid w:val="00021E9B"/>
    <w:rsid w:val="00024D0A"/>
    <w:rsid w:val="00056A44"/>
    <w:rsid w:val="00056EFB"/>
    <w:rsid w:val="0006068A"/>
    <w:rsid w:val="00066A7D"/>
    <w:rsid w:val="00070CAF"/>
    <w:rsid w:val="000731EF"/>
    <w:rsid w:val="000812D8"/>
    <w:rsid w:val="00082A8C"/>
    <w:rsid w:val="00083444"/>
    <w:rsid w:val="000855F4"/>
    <w:rsid w:val="00096CA8"/>
    <w:rsid w:val="000A2D1E"/>
    <w:rsid w:val="000D2041"/>
    <w:rsid w:val="000E0762"/>
    <w:rsid w:val="000E1814"/>
    <w:rsid w:val="000F2087"/>
    <w:rsid w:val="001000CA"/>
    <w:rsid w:val="001302C1"/>
    <w:rsid w:val="00131947"/>
    <w:rsid w:val="001349B0"/>
    <w:rsid w:val="00134D9D"/>
    <w:rsid w:val="00157390"/>
    <w:rsid w:val="0016730D"/>
    <w:rsid w:val="00186359"/>
    <w:rsid w:val="001C0D89"/>
    <w:rsid w:val="001C3592"/>
    <w:rsid w:val="001C7FEA"/>
    <w:rsid w:val="001E12F8"/>
    <w:rsid w:val="001E301B"/>
    <w:rsid w:val="001E4493"/>
    <w:rsid w:val="001F422C"/>
    <w:rsid w:val="0020194E"/>
    <w:rsid w:val="0020724D"/>
    <w:rsid w:val="00210412"/>
    <w:rsid w:val="00211525"/>
    <w:rsid w:val="00216B7E"/>
    <w:rsid w:val="00225F3C"/>
    <w:rsid w:val="00241016"/>
    <w:rsid w:val="00245FB5"/>
    <w:rsid w:val="00246F54"/>
    <w:rsid w:val="0025196F"/>
    <w:rsid w:val="00254053"/>
    <w:rsid w:val="0026140E"/>
    <w:rsid w:val="00264EF1"/>
    <w:rsid w:val="00273AA6"/>
    <w:rsid w:val="002766AE"/>
    <w:rsid w:val="00277C60"/>
    <w:rsid w:val="002A57F8"/>
    <w:rsid w:val="002A63D1"/>
    <w:rsid w:val="002C0560"/>
    <w:rsid w:val="002C2FB1"/>
    <w:rsid w:val="002E2BE1"/>
    <w:rsid w:val="002E6C92"/>
    <w:rsid w:val="002F6BDE"/>
    <w:rsid w:val="00300D0E"/>
    <w:rsid w:val="00301DE2"/>
    <w:rsid w:val="00305684"/>
    <w:rsid w:val="00313294"/>
    <w:rsid w:val="00327EEB"/>
    <w:rsid w:val="00341C22"/>
    <w:rsid w:val="00373008"/>
    <w:rsid w:val="00373B5D"/>
    <w:rsid w:val="00374C82"/>
    <w:rsid w:val="003809AC"/>
    <w:rsid w:val="00386E6C"/>
    <w:rsid w:val="003902A5"/>
    <w:rsid w:val="00390415"/>
    <w:rsid w:val="0039053F"/>
    <w:rsid w:val="003C104A"/>
    <w:rsid w:val="003C2A71"/>
    <w:rsid w:val="003E148F"/>
    <w:rsid w:val="003F148F"/>
    <w:rsid w:val="003F5434"/>
    <w:rsid w:val="004033CF"/>
    <w:rsid w:val="004218AD"/>
    <w:rsid w:val="004340E0"/>
    <w:rsid w:val="004425CD"/>
    <w:rsid w:val="004428BF"/>
    <w:rsid w:val="0044295D"/>
    <w:rsid w:val="00447427"/>
    <w:rsid w:val="00447AB4"/>
    <w:rsid w:val="00455619"/>
    <w:rsid w:val="0046436E"/>
    <w:rsid w:val="0047455A"/>
    <w:rsid w:val="00475449"/>
    <w:rsid w:val="00486D9A"/>
    <w:rsid w:val="004A2045"/>
    <w:rsid w:val="004A364B"/>
    <w:rsid w:val="004A3A01"/>
    <w:rsid w:val="004A6427"/>
    <w:rsid w:val="004B7344"/>
    <w:rsid w:val="004C0EFD"/>
    <w:rsid w:val="004C6EFB"/>
    <w:rsid w:val="004D4E2B"/>
    <w:rsid w:val="004D68E8"/>
    <w:rsid w:val="004E7E77"/>
    <w:rsid w:val="004F7900"/>
    <w:rsid w:val="004F7FF8"/>
    <w:rsid w:val="00501D3D"/>
    <w:rsid w:val="0051192F"/>
    <w:rsid w:val="005147DD"/>
    <w:rsid w:val="00516FC4"/>
    <w:rsid w:val="00527CD3"/>
    <w:rsid w:val="005353FB"/>
    <w:rsid w:val="005577E6"/>
    <w:rsid w:val="00561870"/>
    <w:rsid w:val="0056569A"/>
    <w:rsid w:val="00577BFA"/>
    <w:rsid w:val="005A19FB"/>
    <w:rsid w:val="005A3B03"/>
    <w:rsid w:val="005C099D"/>
    <w:rsid w:val="005C1501"/>
    <w:rsid w:val="005C371F"/>
    <w:rsid w:val="005D4313"/>
    <w:rsid w:val="005E3433"/>
    <w:rsid w:val="005E4D5C"/>
    <w:rsid w:val="005F1849"/>
    <w:rsid w:val="005F2A56"/>
    <w:rsid w:val="006014A7"/>
    <w:rsid w:val="00611239"/>
    <w:rsid w:val="00616BBA"/>
    <w:rsid w:val="00626E58"/>
    <w:rsid w:val="00634F74"/>
    <w:rsid w:val="006403D5"/>
    <w:rsid w:val="0064282E"/>
    <w:rsid w:val="00644EF1"/>
    <w:rsid w:val="00655BDC"/>
    <w:rsid w:val="00662C8D"/>
    <w:rsid w:val="00665795"/>
    <w:rsid w:val="00672460"/>
    <w:rsid w:val="00685A7F"/>
    <w:rsid w:val="00685AD7"/>
    <w:rsid w:val="006A1FAD"/>
    <w:rsid w:val="006B5BB9"/>
    <w:rsid w:val="006B7AC8"/>
    <w:rsid w:val="006C0327"/>
    <w:rsid w:val="006E6725"/>
    <w:rsid w:val="00702A0B"/>
    <w:rsid w:val="00705FA9"/>
    <w:rsid w:val="007125AA"/>
    <w:rsid w:val="00713E6E"/>
    <w:rsid w:val="00717834"/>
    <w:rsid w:val="007304E8"/>
    <w:rsid w:val="0073118F"/>
    <w:rsid w:val="0073604E"/>
    <w:rsid w:val="00737F6B"/>
    <w:rsid w:val="00785825"/>
    <w:rsid w:val="007867A3"/>
    <w:rsid w:val="007934C1"/>
    <w:rsid w:val="007A2D8D"/>
    <w:rsid w:val="007B43AC"/>
    <w:rsid w:val="007C3C2D"/>
    <w:rsid w:val="007C5DDB"/>
    <w:rsid w:val="007D3A28"/>
    <w:rsid w:val="007E2CA7"/>
    <w:rsid w:val="00800AA3"/>
    <w:rsid w:val="0082009C"/>
    <w:rsid w:val="00823CE2"/>
    <w:rsid w:val="008368FF"/>
    <w:rsid w:val="00837407"/>
    <w:rsid w:val="008403A7"/>
    <w:rsid w:val="0084553F"/>
    <w:rsid w:val="0085582B"/>
    <w:rsid w:val="008568AA"/>
    <w:rsid w:val="00866E1E"/>
    <w:rsid w:val="00886AD1"/>
    <w:rsid w:val="008940A3"/>
    <w:rsid w:val="00897250"/>
    <w:rsid w:val="008A0F02"/>
    <w:rsid w:val="008B1F6A"/>
    <w:rsid w:val="008B305E"/>
    <w:rsid w:val="008B5235"/>
    <w:rsid w:val="008C4E3D"/>
    <w:rsid w:val="008C6058"/>
    <w:rsid w:val="008D508A"/>
    <w:rsid w:val="008D7BD9"/>
    <w:rsid w:val="008E2272"/>
    <w:rsid w:val="00900B85"/>
    <w:rsid w:val="009019BE"/>
    <w:rsid w:val="00912E59"/>
    <w:rsid w:val="009324DE"/>
    <w:rsid w:val="00951BA4"/>
    <w:rsid w:val="00953194"/>
    <w:rsid w:val="009638F1"/>
    <w:rsid w:val="009654F3"/>
    <w:rsid w:val="00985D82"/>
    <w:rsid w:val="009955F3"/>
    <w:rsid w:val="009A16F4"/>
    <w:rsid w:val="009B26A9"/>
    <w:rsid w:val="009B382F"/>
    <w:rsid w:val="009B6B27"/>
    <w:rsid w:val="009D3443"/>
    <w:rsid w:val="009D4771"/>
    <w:rsid w:val="009D69E3"/>
    <w:rsid w:val="009D6B89"/>
    <w:rsid w:val="009D6F65"/>
    <w:rsid w:val="009E02AB"/>
    <w:rsid w:val="009E427E"/>
    <w:rsid w:val="009F21E5"/>
    <w:rsid w:val="009F5C8E"/>
    <w:rsid w:val="00A07769"/>
    <w:rsid w:val="00A11129"/>
    <w:rsid w:val="00A3471C"/>
    <w:rsid w:val="00A446F9"/>
    <w:rsid w:val="00A474A0"/>
    <w:rsid w:val="00A64B39"/>
    <w:rsid w:val="00A65714"/>
    <w:rsid w:val="00A83152"/>
    <w:rsid w:val="00A85AD6"/>
    <w:rsid w:val="00AA0163"/>
    <w:rsid w:val="00AA1651"/>
    <w:rsid w:val="00AA50C1"/>
    <w:rsid w:val="00AB192E"/>
    <w:rsid w:val="00AB70FA"/>
    <w:rsid w:val="00AC2DD9"/>
    <w:rsid w:val="00AE23AD"/>
    <w:rsid w:val="00AE37BD"/>
    <w:rsid w:val="00AE49D7"/>
    <w:rsid w:val="00AE67BC"/>
    <w:rsid w:val="00AF4D2E"/>
    <w:rsid w:val="00B02185"/>
    <w:rsid w:val="00B03508"/>
    <w:rsid w:val="00B039C2"/>
    <w:rsid w:val="00B0473E"/>
    <w:rsid w:val="00B07F3F"/>
    <w:rsid w:val="00B232C9"/>
    <w:rsid w:val="00B37614"/>
    <w:rsid w:val="00B41F01"/>
    <w:rsid w:val="00B42B31"/>
    <w:rsid w:val="00B47877"/>
    <w:rsid w:val="00B50E1F"/>
    <w:rsid w:val="00B6553A"/>
    <w:rsid w:val="00B7536D"/>
    <w:rsid w:val="00B84BDA"/>
    <w:rsid w:val="00B92D66"/>
    <w:rsid w:val="00BA1754"/>
    <w:rsid w:val="00BB23D8"/>
    <w:rsid w:val="00BB4AD6"/>
    <w:rsid w:val="00BC31BF"/>
    <w:rsid w:val="00BC7739"/>
    <w:rsid w:val="00BE1998"/>
    <w:rsid w:val="00BE3B1B"/>
    <w:rsid w:val="00BE7E6F"/>
    <w:rsid w:val="00BF055A"/>
    <w:rsid w:val="00BF4702"/>
    <w:rsid w:val="00C110C0"/>
    <w:rsid w:val="00C11F35"/>
    <w:rsid w:val="00C149B2"/>
    <w:rsid w:val="00C158AC"/>
    <w:rsid w:val="00C1733F"/>
    <w:rsid w:val="00C44125"/>
    <w:rsid w:val="00C53B25"/>
    <w:rsid w:val="00C5477D"/>
    <w:rsid w:val="00C5681C"/>
    <w:rsid w:val="00C621E4"/>
    <w:rsid w:val="00C76DFF"/>
    <w:rsid w:val="00C82799"/>
    <w:rsid w:val="00C8636A"/>
    <w:rsid w:val="00C867CF"/>
    <w:rsid w:val="00C9315D"/>
    <w:rsid w:val="00CA0538"/>
    <w:rsid w:val="00CA21AB"/>
    <w:rsid w:val="00CC1704"/>
    <w:rsid w:val="00CC663B"/>
    <w:rsid w:val="00CD2586"/>
    <w:rsid w:val="00CD4269"/>
    <w:rsid w:val="00CE1C27"/>
    <w:rsid w:val="00CE200B"/>
    <w:rsid w:val="00CE6C2C"/>
    <w:rsid w:val="00CE7F87"/>
    <w:rsid w:val="00CF1781"/>
    <w:rsid w:val="00D045BF"/>
    <w:rsid w:val="00D12AA5"/>
    <w:rsid w:val="00D23B0C"/>
    <w:rsid w:val="00D27426"/>
    <w:rsid w:val="00D40068"/>
    <w:rsid w:val="00D425C6"/>
    <w:rsid w:val="00D57953"/>
    <w:rsid w:val="00D606EB"/>
    <w:rsid w:val="00D754ED"/>
    <w:rsid w:val="00D8001C"/>
    <w:rsid w:val="00D86892"/>
    <w:rsid w:val="00D967DB"/>
    <w:rsid w:val="00DA4DAE"/>
    <w:rsid w:val="00DB1EE3"/>
    <w:rsid w:val="00DB2FEB"/>
    <w:rsid w:val="00DC2082"/>
    <w:rsid w:val="00DC78E6"/>
    <w:rsid w:val="00DE1AC6"/>
    <w:rsid w:val="00DE3DCC"/>
    <w:rsid w:val="00DF7A50"/>
    <w:rsid w:val="00E00D7F"/>
    <w:rsid w:val="00E02DB5"/>
    <w:rsid w:val="00E1386E"/>
    <w:rsid w:val="00E21C57"/>
    <w:rsid w:val="00E25665"/>
    <w:rsid w:val="00E30866"/>
    <w:rsid w:val="00E33008"/>
    <w:rsid w:val="00E40474"/>
    <w:rsid w:val="00E65CE6"/>
    <w:rsid w:val="00E66746"/>
    <w:rsid w:val="00E716CE"/>
    <w:rsid w:val="00E73A46"/>
    <w:rsid w:val="00E73E8B"/>
    <w:rsid w:val="00E7453E"/>
    <w:rsid w:val="00E7795F"/>
    <w:rsid w:val="00E839FD"/>
    <w:rsid w:val="00E877BD"/>
    <w:rsid w:val="00EA4779"/>
    <w:rsid w:val="00EA72C4"/>
    <w:rsid w:val="00EB0C38"/>
    <w:rsid w:val="00ED05A8"/>
    <w:rsid w:val="00ED256F"/>
    <w:rsid w:val="00EE107C"/>
    <w:rsid w:val="00EF0E68"/>
    <w:rsid w:val="00EF56C6"/>
    <w:rsid w:val="00F00F72"/>
    <w:rsid w:val="00F2061F"/>
    <w:rsid w:val="00F351CF"/>
    <w:rsid w:val="00F535D5"/>
    <w:rsid w:val="00F5671B"/>
    <w:rsid w:val="00F644B1"/>
    <w:rsid w:val="00F712DD"/>
    <w:rsid w:val="00F71BFA"/>
    <w:rsid w:val="00F85802"/>
    <w:rsid w:val="00F85FB1"/>
    <w:rsid w:val="00F91C8A"/>
    <w:rsid w:val="00F97455"/>
    <w:rsid w:val="00FB4289"/>
    <w:rsid w:val="00FC3E04"/>
    <w:rsid w:val="00FC7121"/>
    <w:rsid w:val="00FD31D0"/>
    <w:rsid w:val="00FE00CC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E6E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13E6E"/>
    <w:pPr>
      <w:keepNext/>
      <w:shd w:val="pct12" w:color="auto" w:fill="auto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713E6E"/>
    <w:pPr>
      <w:keepNext/>
      <w:tabs>
        <w:tab w:val="left" w:pos="3456"/>
      </w:tabs>
      <w:spacing w:before="240"/>
      <w:jc w:val="center"/>
      <w:outlineLvl w:val="1"/>
    </w:pPr>
    <w:rPr>
      <w:b/>
      <w:bCs/>
      <w:i/>
      <w:iCs/>
      <w:u w:val="single"/>
    </w:rPr>
  </w:style>
  <w:style w:type="paragraph" w:styleId="3">
    <w:name w:val="heading 3"/>
    <w:basedOn w:val="a"/>
    <w:next w:val="a"/>
    <w:qFormat/>
    <w:rsid w:val="00713E6E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713E6E"/>
    <w:pPr>
      <w:keepNext/>
      <w:spacing w:before="240"/>
      <w:ind w:left="5761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713E6E"/>
    <w:pPr>
      <w:keepNext/>
      <w:ind w:left="3600" w:firstLine="720"/>
      <w:jc w:val="both"/>
      <w:outlineLvl w:val="4"/>
    </w:pPr>
    <w:rPr>
      <w:rFonts w:ascii="Albertus Medium Cyr" w:hAnsi="Albertus Medium Cyr"/>
      <w:b/>
      <w:bCs/>
      <w:i/>
      <w:iCs/>
      <w:sz w:val="22"/>
      <w:szCs w:val="22"/>
    </w:rPr>
  </w:style>
  <w:style w:type="paragraph" w:styleId="6">
    <w:name w:val="heading 6"/>
    <w:basedOn w:val="a"/>
    <w:next w:val="a"/>
    <w:qFormat/>
    <w:rsid w:val="00713E6E"/>
    <w:pPr>
      <w:keepNext/>
      <w:pBdr>
        <w:bottom w:val="single" w:sz="12" w:space="1" w:color="auto"/>
      </w:pBd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3E6E"/>
    <w:pPr>
      <w:keepNext/>
      <w:shd w:val="pct12" w:color="auto" w:fill="FFFFFF"/>
      <w:ind w:firstLine="360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713E6E"/>
    <w:pPr>
      <w:keepNext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713E6E"/>
    <w:pPr>
      <w:keepNext/>
      <w:outlineLvl w:val="8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13E6E"/>
  </w:style>
  <w:style w:type="paragraph" w:styleId="a4">
    <w:name w:val="header"/>
    <w:basedOn w:val="a"/>
    <w:rsid w:val="00713E6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Body Text Indent"/>
    <w:basedOn w:val="a"/>
    <w:rsid w:val="00713E6E"/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shd w:val="pct5" w:color="auto" w:fill="FFFFFF"/>
    </w:pPr>
    <w:rPr>
      <w:b/>
      <w:bCs/>
      <w:i/>
      <w:iCs/>
      <w:sz w:val="22"/>
      <w:szCs w:val="22"/>
    </w:rPr>
  </w:style>
  <w:style w:type="paragraph" w:styleId="a6">
    <w:name w:val="Body Text"/>
    <w:basedOn w:val="a"/>
    <w:rsid w:val="00713E6E"/>
    <w:pPr>
      <w:tabs>
        <w:tab w:val="left" w:pos="3456"/>
      </w:tabs>
    </w:pPr>
    <w:rPr>
      <w:rFonts w:ascii="Arial" w:hAnsi="Arial" w:cs="Arial"/>
      <w:b/>
      <w:bCs/>
      <w:i/>
      <w:iCs/>
    </w:rPr>
  </w:style>
  <w:style w:type="character" w:styleId="a7">
    <w:name w:val="page number"/>
    <w:basedOn w:val="a0"/>
    <w:rsid w:val="00713E6E"/>
  </w:style>
  <w:style w:type="paragraph" w:customStyle="1" w:styleId="BodyText21">
    <w:name w:val="Body Text 21"/>
    <w:basedOn w:val="a"/>
    <w:rsid w:val="00713E6E"/>
    <w:pPr>
      <w:ind w:left="720" w:hanging="720"/>
      <w:jc w:val="both"/>
    </w:pPr>
    <w:rPr>
      <w:i/>
      <w:iCs/>
      <w:shadow/>
      <w:color w:val="000000"/>
    </w:rPr>
  </w:style>
  <w:style w:type="paragraph" w:styleId="a8">
    <w:name w:val="footnote text"/>
    <w:basedOn w:val="a"/>
    <w:semiHidden/>
    <w:rsid w:val="00713E6E"/>
    <w:rPr>
      <w:sz w:val="20"/>
      <w:szCs w:val="20"/>
    </w:rPr>
  </w:style>
  <w:style w:type="character" w:styleId="a9">
    <w:name w:val="footnote reference"/>
    <w:semiHidden/>
    <w:rsid w:val="00713E6E"/>
    <w:rPr>
      <w:vertAlign w:val="superscript"/>
    </w:rPr>
  </w:style>
  <w:style w:type="paragraph" w:styleId="aa">
    <w:name w:val="footer"/>
    <w:basedOn w:val="a"/>
    <w:rsid w:val="00713E6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13E6E"/>
    <w:pPr>
      <w:ind w:left="5664" w:firstLine="708"/>
    </w:pPr>
    <w:rPr>
      <w:i/>
      <w:iCs/>
      <w:spacing w:val="20"/>
      <w:sz w:val="22"/>
      <w:szCs w:val="22"/>
      <w:vertAlign w:val="superscript"/>
    </w:rPr>
  </w:style>
  <w:style w:type="paragraph" w:styleId="30">
    <w:name w:val="Body Text 3"/>
    <w:basedOn w:val="a"/>
    <w:rsid w:val="00713E6E"/>
    <w:pPr>
      <w:pBdr>
        <w:bottom w:val="single" w:sz="12" w:space="0" w:color="auto"/>
      </w:pBdr>
    </w:pPr>
    <w:rPr>
      <w:b/>
      <w:bCs/>
      <w:i/>
      <w:iCs/>
      <w:sz w:val="22"/>
      <w:szCs w:val="22"/>
    </w:rPr>
  </w:style>
  <w:style w:type="character" w:styleId="ab">
    <w:name w:val="Hyperlink"/>
    <w:rsid w:val="00713E6E"/>
    <w:rPr>
      <w:color w:val="0000FF"/>
      <w:u w:val="single"/>
    </w:rPr>
  </w:style>
  <w:style w:type="paragraph" w:customStyle="1" w:styleId="BodyText22">
    <w:name w:val="Body Text 22"/>
    <w:basedOn w:val="a"/>
    <w:rsid w:val="00713E6E"/>
    <w:pPr>
      <w:jc w:val="both"/>
    </w:pPr>
    <w:rPr>
      <w:rFonts w:ascii="Arial" w:hAnsi="Arial" w:cs="Arial"/>
      <w:b/>
      <w:bCs/>
      <w:shadow/>
      <w:sz w:val="22"/>
      <w:szCs w:val="22"/>
    </w:rPr>
  </w:style>
  <w:style w:type="paragraph" w:styleId="21">
    <w:name w:val="Body Text 2"/>
    <w:basedOn w:val="a"/>
    <w:rsid w:val="00713E6E"/>
    <w:rPr>
      <w:rFonts w:ascii="Arial" w:hAnsi="Arial" w:cs="Arial"/>
      <w:sz w:val="22"/>
      <w:szCs w:val="22"/>
    </w:rPr>
  </w:style>
  <w:style w:type="paragraph" w:styleId="ac">
    <w:name w:val="Balloon Text"/>
    <w:basedOn w:val="a"/>
    <w:semiHidden/>
    <w:rsid w:val="001E4493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E66746"/>
    <w:pPr>
      <w:autoSpaceDE/>
      <w:autoSpaceDN/>
    </w:pPr>
    <w:rPr>
      <w:b/>
      <w:sz w:val="32"/>
      <w:szCs w:val="20"/>
      <w:u w:val="single"/>
    </w:rPr>
  </w:style>
  <w:style w:type="paragraph" w:customStyle="1" w:styleId="11">
    <w:name w:val="Обычный1"/>
    <w:rsid w:val="00A83152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qFormat/>
    <w:rsid w:val="007867A3"/>
    <w:pPr>
      <w:autoSpaceDE/>
      <w:autoSpaceDN/>
      <w:jc w:val="center"/>
    </w:pPr>
    <w:rPr>
      <w:b/>
      <w:sz w:val="36"/>
      <w:szCs w:val="20"/>
    </w:rPr>
  </w:style>
  <w:style w:type="paragraph" w:styleId="ae">
    <w:name w:val="Subtitle"/>
    <w:basedOn w:val="a"/>
    <w:qFormat/>
    <w:rsid w:val="007867A3"/>
    <w:pPr>
      <w:autoSpaceDE/>
      <w:autoSpaceDN/>
      <w:jc w:val="center"/>
    </w:pPr>
    <w:rPr>
      <w:i/>
      <w:sz w:val="32"/>
      <w:szCs w:val="20"/>
    </w:rPr>
  </w:style>
  <w:style w:type="character" w:styleId="af">
    <w:name w:val="Strong"/>
    <w:qFormat/>
    <w:rsid w:val="00611239"/>
    <w:rPr>
      <w:b/>
      <w:bCs/>
    </w:rPr>
  </w:style>
  <w:style w:type="table" w:styleId="af0">
    <w:name w:val="Table Grid"/>
    <w:basedOn w:val="a1"/>
    <w:uiPriority w:val="59"/>
    <w:rsid w:val="0016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ila_kitu_itakuwa_vizur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o-avantag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КАЖДОГО УЧАСТНИКА</vt:lpstr>
    </vt:vector>
  </TitlesOfParts>
  <Company>RABE</Company>
  <LinksUpToDate>false</LinksUpToDate>
  <CharactersWithSpaces>779</CharactersWithSpaces>
  <SharedDoc>false</SharedDoc>
  <HLinks>
    <vt:vector size="12" baseType="variant">
      <vt:variant>
        <vt:i4>7798797</vt:i4>
      </vt:variant>
      <vt:variant>
        <vt:i4>6</vt:i4>
      </vt:variant>
      <vt:variant>
        <vt:i4>0</vt:i4>
      </vt:variant>
      <vt:variant>
        <vt:i4>5</vt:i4>
      </vt:variant>
      <vt:variant>
        <vt:lpwstr>mailto:Kuligina.E@mfua.ru</vt:lpwstr>
      </vt:variant>
      <vt:variant>
        <vt:lpwstr/>
      </vt:variant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mailto:rabe-association@mail.ru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КАЖДОГО УЧАСТНИКА</dc:title>
  <dc:subject/>
  <dc:creator>N. A. Evtikhieva</dc:creator>
  <cp:keywords/>
  <cp:lastModifiedBy>Дом</cp:lastModifiedBy>
  <cp:revision>3</cp:revision>
  <cp:lastPrinted>2009-09-03T13:32:00Z</cp:lastPrinted>
  <dcterms:created xsi:type="dcterms:W3CDTF">2017-10-18T07:04:00Z</dcterms:created>
  <dcterms:modified xsi:type="dcterms:W3CDTF">2017-10-18T07:31:00Z</dcterms:modified>
</cp:coreProperties>
</file>