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39" w:rsidRDefault="00A64B39" w:rsidP="008C4E3D">
      <w:pPr>
        <w:jc w:val="center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3577"/>
        <w:gridCol w:w="3068"/>
        <w:gridCol w:w="3605"/>
      </w:tblGrid>
      <w:tr w:rsidR="009B382F" w:rsidTr="00CC663B">
        <w:tc>
          <w:tcPr>
            <w:tcW w:w="3577" w:type="dxa"/>
            <w:shd w:val="clear" w:color="auto" w:fill="auto"/>
          </w:tcPr>
          <w:p w:rsidR="009B382F" w:rsidRDefault="002E4C77" w:rsidP="00CC663B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9" type="#_x0000_t75" alt="http://ww2.almau.edu.kz/images/1394701150.62.jpeg" style="position:absolute;margin-left:-4.95pt;margin-top:4.3pt;width:168.05pt;height:54.75pt;z-index:-251658752;visibility:visible;mso-width-relative:margin;mso-height-relative:margin" wrapcoords="-96 0 -96 21304 21600 21304 21600 0 -96 0">
                  <v:imagedata r:id="rId7" o:title="1394701150"/>
                  <w10:wrap type="tight"/>
                </v:shape>
              </w:pict>
            </w:r>
          </w:p>
        </w:tc>
        <w:tc>
          <w:tcPr>
            <w:tcW w:w="3068" w:type="dxa"/>
            <w:shd w:val="clear" w:color="auto" w:fill="auto"/>
          </w:tcPr>
          <w:p w:rsidR="009B382F" w:rsidRDefault="002E4C77" w:rsidP="00CC663B">
            <w:r w:rsidRPr="002E4C77">
              <w:rPr>
                <w:rFonts w:ascii="Arial" w:hAnsi="Arial" w:cs="Arial"/>
                <w:noProof/>
              </w:rPr>
              <w:pict>
                <v:shape id="Рисунок 1" o:spid="_x0000_i1025" type="#_x0000_t75" alt="логотип" style="width:142.5pt;height:69pt;visibility:visible">
                  <v:imagedata r:id="rId8" o:title="логотип"/>
                </v:shape>
              </w:pict>
            </w:r>
          </w:p>
        </w:tc>
        <w:tc>
          <w:tcPr>
            <w:tcW w:w="3605" w:type="dxa"/>
            <w:shd w:val="clear" w:color="auto" w:fill="auto"/>
          </w:tcPr>
          <w:p w:rsidR="009B382F" w:rsidRDefault="009B382F" w:rsidP="00CC663B">
            <w:r>
              <w:object w:dxaOrig="8940" w:dyaOrig="3615">
                <v:shape id="_x0000_i1026" type="#_x0000_t75" style="width:169.5pt;height:68.25pt" o:ole="">
                  <v:imagedata r:id="rId9" o:title=""/>
                </v:shape>
                <o:OLEObject Type="Embed" ProgID="PBrush" ShapeID="_x0000_i1026" DrawAspect="Content" ObjectID="_1595693976" r:id="rId10"/>
              </w:object>
            </w:r>
          </w:p>
        </w:tc>
      </w:tr>
    </w:tbl>
    <w:p w:rsidR="009B382F" w:rsidRDefault="009B382F" w:rsidP="009B382F">
      <w:pPr>
        <w:suppressAutoHyphens/>
        <w:jc w:val="center"/>
        <w:rPr>
          <w:rFonts w:ascii="Arial" w:eastAsia="Arial" w:hAnsi="Arial" w:cs="Arial"/>
          <w:b/>
          <w:bCs/>
          <w:caps/>
          <w:spacing w:val="20"/>
          <w:sz w:val="32"/>
          <w:szCs w:val="32"/>
          <w:lang w:eastAsia="ar-SA"/>
        </w:rPr>
      </w:pPr>
    </w:p>
    <w:p w:rsidR="00C60432" w:rsidRPr="002F4345" w:rsidRDefault="00C60432" w:rsidP="00C60432">
      <w:pPr>
        <w:jc w:val="center"/>
        <w:rPr>
          <w:b/>
          <w:sz w:val="28"/>
          <w:szCs w:val="28"/>
        </w:rPr>
      </w:pPr>
      <w:r w:rsidRPr="002F4345">
        <w:rPr>
          <w:b/>
          <w:sz w:val="28"/>
          <w:szCs w:val="28"/>
        </w:rPr>
        <w:t>МЕЖДУНАРОДНАЯ   КОНФЕРЕНЦИЯ</w:t>
      </w:r>
    </w:p>
    <w:p w:rsidR="00C60432" w:rsidRPr="002F4345" w:rsidRDefault="00C60432" w:rsidP="00C60432">
      <w:pPr>
        <w:jc w:val="center"/>
        <w:rPr>
          <w:b/>
          <w:color w:val="000099"/>
          <w:sz w:val="28"/>
          <w:szCs w:val="28"/>
        </w:rPr>
      </w:pPr>
      <w:r w:rsidRPr="002F4345">
        <w:rPr>
          <w:b/>
          <w:color w:val="000099"/>
          <w:sz w:val="28"/>
          <w:szCs w:val="28"/>
        </w:rPr>
        <w:t>«Продовольственная безопасность (обеспечение) России:</w:t>
      </w:r>
    </w:p>
    <w:p w:rsidR="00C60432" w:rsidRPr="002F4345" w:rsidRDefault="00C60432" w:rsidP="00C60432">
      <w:pPr>
        <w:jc w:val="center"/>
        <w:rPr>
          <w:b/>
          <w:color w:val="000099"/>
          <w:sz w:val="28"/>
          <w:szCs w:val="28"/>
        </w:rPr>
      </w:pPr>
      <w:r w:rsidRPr="002F4345">
        <w:rPr>
          <w:b/>
          <w:color w:val="000099"/>
          <w:sz w:val="28"/>
          <w:szCs w:val="28"/>
        </w:rPr>
        <w:t>Проблемы и механизмы их решения».</w:t>
      </w:r>
    </w:p>
    <w:p w:rsidR="00C60432" w:rsidRPr="002F4345" w:rsidRDefault="00C60432" w:rsidP="00C60432">
      <w:pPr>
        <w:jc w:val="center"/>
        <w:rPr>
          <w:b/>
          <w:sz w:val="28"/>
          <w:szCs w:val="28"/>
          <w:u w:val="single"/>
        </w:rPr>
      </w:pPr>
      <w:r w:rsidRPr="002F4345">
        <w:rPr>
          <w:b/>
          <w:sz w:val="28"/>
          <w:szCs w:val="28"/>
          <w:u w:val="single"/>
        </w:rPr>
        <w:t>30 ноября 2018 года</w:t>
      </w:r>
    </w:p>
    <w:p w:rsidR="00C60432" w:rsidRPr="00F07879" w:rsidRDefault="00C60432" w:rsidP="00C60432">
      <w:pPr>
        <w:jc w:val="center"/>
      </w:pPr>
      <w:r w:rsidRPr="002F4345">
        <w:rPr>
          <w:b/>
          <w:sz w:val="28"/>
          <w:szCs w:val="28"/>
        </w:rPr>
        <w:t>Начало – в 10.00</w:t>
      </w:r>
    </w:p>
    <w:p w:rsidR="00C60432" w:rsidRDefault="00C60432" w:rsidP="00C60432">
      <w:pPr>
        <w:jc w:val="center"/>
      </w:pPr>
      <w:r w:rsidRPr="00F07879">
        <w:t>Город Москва, РАНХ и ГС ( проспект Вернадского,</w:t>
      </w:r>
      <w:r>
        <w:t xml:space="preserve"> 82, кор.5, ауд. 303)</w:t>
      </w:r>
    </w:p>
    <w:p w:rsidR="00A83152" w:rsidRPr="00D57953" w:rsidRDefault="00A83152" w:rsidP="00E02DB5">
      <w:pPr>
        <w:autoSpaceDE/>
        <w:autoSpaceDN/>
        <w:jc w:val="center"/>
        <w:rPr>
          <w:rFonts w:ascii="Arial" w:hAnsi="Arial" w:cs="Arial"/>
        </w:rPr>
      </w:pPr>
    </w:p>
    <w:p w:rsidR="00A83152" w:rsidRPr="000E1814" w:rsidRDefault="000E1814" w:rsidP="00A83152">
      <w:pPr>
        <w:shd w:val="pct12" w:color="auto" w:fill="auto"/>
        <w:rPr>
          <w:rFonts w:ascii="Arial" w:hAnsi="Arial" w:cs="Arial"/>
          <w:b/>
          <w:color w:val="000080"/>
          <w:sz w:val="28"/>
          <w:szCs w:val="28"/>
        </w:rPr>
      </w:pPr>
      <w:r>
        <w:rPr>
          <w:rFonts w:ascii="Arial" w:hAnsi="Arial" w:cs="Arial"/>
          <w:b/>
          <w:color w:val="000080"/>
          <w:sz w:val="28"/>
          <w:szCs w:val="28"/>
        </w:rPr>
        <w:t xml:space="preserve">  </w:t>
      </w:r>
      <w:r w:rsidR="0073604E" w:rsidRPr="000E1814">
        <w:rPr>
          <w:rFonts w:ascii="Arial" w:hAnsi="Arial" w:cs="Arial"/>
          <w:b/>
          <w:color w:val="000080"/>
          <w:sz w:val="28"/>
          <w:szCs w:val="28"/>
        </w:rPr>
        <w:t>Д</w:t>
      </w:r>
      <w:r w:rsidR="00A83152" w:rsidRPr="000E1814">
        <w:rPr>
          <w:rFonts w:ascii="Arial" w:hAnsi="Arial" w:cs="Arial"/>
          <w:b/>
          <w:color w:val="000080"/>
          <w:sz w:val="28"/>
          <w:szCs w:val="28"/>
        </w:rPr>
        <w:t>анные участника:</w:t>
      </w:r>
    </w:p>
    <w:p w:rsidR="00A83152" w:rsidRDefault="00A83152" w:rsidP="00A83152">
      <w:pPr>
        <w:rPr>
          <w:rFonts w:ascii="Arial" w:hAnsi="Arial" w:cs="Arial"/>
          <w:b/>
          <w:i/>
          <w:color w:val="000080"/>
          <w:sz w:val="10"/>
          <w:szCs w:val="10"/>
        </w:rPr>
      </w:pPr>
    </w:p>
    <w:p w:rsidR="001349B0" w:rsidRDefault="001349B0" w:rsidP="00A83152">
      <w:pPr>
        <w:rPr>
          <w:rFonts w:ascii="Arial" w:hAnsi="Arial" w:cs="Arial"/>
          <w:b/>
          <w:i/>
          <w:color w:val="000080"/>
          <w:sz w:val="10"/>
          <w:szCs w:val="10"/>
        </w:rPr>
      </w:pPr>
    </w:p>
    <w:p w:rsidR="001349B0" w:rsidRPr="00D57953" w:rsidRDefault="001349B0" w:rsidP="00A83152">
      <w:pPr>
        <w:rPr>
          <w:rFonts w:ascii="Arial" w:hAnsi="Arial" w:cs="Arial"/>
          <w:b/>
          <w:i/>
          <w:color w:val="000080"/>
          <w:sz w:val="10"/>
          <w:szCs w:val="1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3"/>
        <w:gridCol w:w="7087"/>
      </w:tblGrid>
      <w:tr w:rsidR="00A83152" w:rsidRPr="001349B0" w:rsidTr="003C2A71">
        <w:tc>
          <w:tcPr>
            <w:tcW w:w="3403" w:type="dxa"/>
          </w:tcPr>
          <w:p w:rsidR="00A83152" w:rsidRPr="001349B0" w:rsidRDefault="00A83152" w:rsidP="00A83152">
            <w:pPr>
              <w:spacing w:before="40" w:after="40"/>
              <w:rPr>
                <w:rFonts w:ascii="Arial" w:hAnsi="Arial" w:cs="Arial"/>
              </w:rPr>
            </w:pPr>
            <w:r w:rsidRPr="001349B0">
              <w:rPr>
                <w:rFonts w:ascii="Arial" w:hAnsi="Arial" w:cs="Arial"/>
              </w:rPr>
              <w:t>Фамилия</w:t>
            </w:r>
          </w:p>
        </w:tc>
        <w:tc>
          <w:tcPr>
            <w:tcW w:w="7087" w:type="dxa"/>
          </w:tcPr>
          <w:p w:rsidR="00A83152" w:rsidRPr="00785825" w:rsidRDefault="00A83152" w:rsidP="00A8315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A83152" w:rsidRPr="001349B0" w:rsidTr="003C2A71">
        <w:tc>
          <w:tcPr>
            <w:tcW w:w="3403" w:type="dxa"/>
          </w:tcPr>
          <w:p w:rsidR="00A83152" w:rsidRPr="001349B0" w:rsidRDefault="00A83152" w:rsidP="00C11F35">
            <w:pPr>
              <w:spacing w:before="40" w:after="40"/>
              <w:rPr>
                <w:rFonts w:ascii="Arial" w:hAnsi="Arial" w:cs="Arial"/>
              </w:rPr>
            </w:pPr>
            <w:r w:rsidRPr="001349B0">
              <w:rPr>
                <w:rFonts w:ascii="Arial" w:hAnsi="Arial" w:cs="Arial"/>
              </w:rPr>
              <w:t>Имя</w:t>
            </w:r>
          </w:p>
        </w:tc>
        <w:tc>
          <w:tcPr>
            <w:tcW w:w="7087" w:type="dxa"/>
          </w:tcPr>
          <w:p w:rsidR="00A83152" w:rsidRPr="001349B0" w:rsidRDefault="00A83152" w:rsidP="00C11F3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A83152" w:rsidRPr="001349B0" w:rsidTr="003C2A71">
        <w:tc>
          <w:tcPr>
            <w:tcW w:w="3403" w:type="dxa"/>
          </w:tcPr>
          <w:p w:rsidR="00A83152" w:rsidRPr="001349B0" w:rsidRDefault="00A83152" w:rsidP="00C11F35">
            <w:pPr>
              <w:spacing w:before="40" w:after="40"/>
              <w:rPr>
                <w:rFonts w:ascii="Arial" w:hAnsi="Arial" w:cs="Arial"/>
              </w:rPr>
            </w:pPr>
            <w:r w:rsidRPr="001349B0">
              <w:rPr>
                <w:rFonts w:ascii="Arial" w:hAnsi="Arial" w:cs="Arial"/>
              </w:rPr>
              <w:t>Отчество</w:t>
            </w:r>
          </w:p>
        </w:tc>
        <w:tc>
          <w:tcPr>
            <w:tcW w:w="7087" w:type="dxa"/>
          </w:tcPr>
          <w:p w:rsidR="00A83152" w:rsidRPr="001349B0" w:rsidRDefault="00A83152" w:rsidP="00C11F3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A83152" w:rsidRPr="001349B0" w:rsidTr="003C2A71">
        <w:tc>
          <w:tcPr>
            <w:tcW w:w="3403" w:type="dxa"/>
          </w:tcPr>
          <w:p w:rsidR="00A83152" w:rsidRPr="001349B0" w:rsidRDefault="00A83152" w:rsidP="00C11F35">
            <w:pPr>
              <w:spacing w:before="40" w:after="40"/>
              <w:rPr>
                <w:rFonts w:ascii="Arial" w:hAnsi="Arial" w:cs="Arial"/>
              </w:rPr>
            </w:pPr>
            <w:r w:rsidRPr="001349B0">
              <w:rPr>
                <w:rFonts w:ascii="Arial" w:hAnsi="Arial" w:cs="Arial"/>
              </w:rPr>
              <w:t>Название организации</w:t>
            </w:r>
          </w:p>
        </w:tc>
        <w:tc>
          <w:tcPr>
            <w:tcW w:w="7087" w:type="dxa"/>
          </w:tcPr>
          <w:p w:rsidR="00A83152" w:rsidRPr="001349B0" w:rsidRDefault="00A83152" w:rsidP="00C11F3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A83152" w:rsidRPr="001349B0" w:rsidTr="003C2A71">
        <w:tc>
          <w:tcPr>
            <w:tcW w:w="3403" w:type="dxa"/>
          </w:tcPr>
          <w:p w:rsidR="00A83152" w:rsidRPr="001349B0" w:rsidRDefault="00A83152" w:rsidP="00C11F35">
            <w:pPr>
              <w:spacing w:before="40" w:after="40"/>
              <w:rPr>
                <w:rFonts w:ascii="Arial" w:hAnsi="Arial" w:cs="Arial"/>
              </w:rPr>
            </w:pPr>
            <w:r w:rsidRPr="001349B0">
              <w:rPr>
                <w:rFonts w:ascii="Arial" w:hAnsi="Arial" w:cs="Arial"/>
              </w:rPr>
              <w:t>Занимаемая должность</w:t>
            </w:r>
          </w:p>
        </w:tc>
        <w:tc>
          <w:tcPr>
            <w:tcW w:w="7087" w:type="dxa"/>
          </w:tcPr>
          <w:p w:rsidR="00A83152" w:rsidRPr="001349B0" w:rsidRDefault="00A83152" w:rsidP="00C11F3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A83152" w:rsidRPr="001349B0" w:rsidTr="003C2A71">
        <w:tc>
          <w:tcPr>
            <w:tcW w:w="3403" w:type="dxa"/>
          </w:tcPr>
          <w:p w:rsidR="00A83152" w:rsidRPr="001349B0" w:rsidRDefault="008D7BD9" w:rsidP="00C11F35">
            <w:pPr>
              <w:spacing w:before="40" w:after="40"/>
              <w:rPr>
                <w:rFonts w:ascii="Arial" w:hAnsi="Arial" w:cs="Arial"/>
              </w:rPr>
            </w:pPr>
            <w:r w:rsidRPr="001349B0">
              <w:rPr>
                <w:rFonts w:ascii="Arial" w:hAnsi="Arial" w:cs="Arial"/>
              </w:rPr>
              <w:t>Е-mail</w:t>
            </w:r>
          </w:p>
        </w:tc>
        <w:tc>
          <w:tcPr>
            <w:tcW w:w="7087" w:type="dxa"/>
          </w:tcPr>
          <w:p w:rsidR="00A83152" w:rsidRPr="00785825" w:rsidRDefault="00A83152" w:rsidP="00C11F35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A83152" w:rsidRPr="001349B0" w:rsidTr="003C2A71">
        <w:tc>
          <w:tcPr>
            <w:tcW w:w="3403" w:type="dxa"/>
          </w:tcPr>
          <w:p w:rsidR="00A83152" w:rsidRPr="001349B0" w:rsidRDefault="00A83152" w:rsidP="00486D9A">
            <w:pPr>
              <w:spacing w:before="40" w:after="40"/>
              <w:rPr>
                <w:rFonts w:ascii="Arial" w:hAnsi="Arial" w:cs="Arial"/>
              </w:rPr>
            </w:pPr>
            <w:r w:rsidRPr="001349B0">
              <w:rPr>
                <w:rFonts w:ascii="Arial" w:hAnsi="Arial" w:cs="Arial"/>
              </w:rPr>
              <w:t>Моб</w:t>
            </w:r>
            <w:r w:rsidR="009955F3">
              <w:rPr>
                <w:rFonts w:ascii="Arial" w:hAnsi="Arial" w:cs="Arial"/>
              </w:rPr>
              <w:t xml:space="preserve">ильный </w:t>
            </w:r>
            <w:r w:rsidRPr="001349B0">
              <w:rPr>
                <w:rFonts w:ascii="Arial" w:hAnsi="Arial" w:cs="Arial"/>
              </w:rPr>
              <w:t>тел</w:t>
            </w:r>
            <w:r w:rsidR="009955F3">
              <w:rPr>
                <w:rFonts w:ascii="Arial" w:hAnsi="Arial" w:cs="Arial"/>
              </w:rPr>
              <w:t xml:space="preserve">ефон </w:t>
            </w:r>
          </w:p>
        </w:tc>
        <w:tc>
          <w:tcPr>
            <w:tcW w:w="7087" w:type="dxa"/>
          </w:tcPr>
          <w:p w:rsidR="00A83152" w:rsidRPr="001349B0" w:rsidRDefault="00A83152" w:rsidP="00C11F35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:rsidR="00DC78E6" w:rsidRPr="00DC78E6" w:rsidRDefault="00DC78E6" w:rsidP="00AB192E">
      <w:pPr>
        <w:ind w:left="1080"/>
        <w:rPr>
          <w:rFonts w:ascii="Arial" w:hAnsi="Arial" w:cs="Arial"/>
        </w:rPr>
      </w:pPr>
    </w:p>
    <w:p w:rsidR="009B382F" w:rsidRDefault="009B382F" w:rsidP="00486D9A">
      <w:pPr>
        <w:shd w:val="clear" w:color="auto" w:fill="FFFFFF"/>
        <w:jc w:val="center"/>
        <w:rPr>
          <w:rFonts w:ascii="Arial" w:hAnsi="Arial" w:cs="Arial"/>
          <w:b/>
          <w:color w:val="000080"/>
          <w:sz w:val="28"/>
        </w:rPr>
      </w:pPr>
    </w:p>
    <w:p w:rsidR="00486D9A" w:rsidRPr="00486D9A" w:rsidRDefault="00486D9A" w:rsidP="00486D9A">
      <w:pPr>
        <w:shd w:val="clear" w:color="auto" w:fill="FFFFFF"/>
        <w:jc w:val="center"/>
        <w:rPr>
          <w:rFonts w:ascii="Arial" w:hAnsi="Arial" w:cs="Arial"/>
          <w:b/>
          <w:color w:val="000080"/>
          <w:sz w:val="28"/>
        </w:rPr>
      </w:pPr>
      <w:r w:rsidRPr="00486D9A">
        <w:rPr>
          <w:rFonts w:ascii="Arial" w:hAnsi="Arial" w:cs="Arial"/>
          <w:b/>
          <w:color w:val="000080"/>
          <w:sz w:val="28"/>
        </w:rPr>
        <w:t xml:space="preserve">УЧАСТИЕ В </w:t>
      </w:r>
      <w:r w:rsidR="009B382F">
        <w:rPr>
          <w:rFonts w:ascii="Arial" w:hAnsi="Arial" w:cs="Arial"/>
          <w:b/>
          <w:color w:val="000080"/>
          <w:sz w:val="28"/>
        </w:rPr>
        <w:t>КОНФЕРЕНЦИИ</w:t>
      </w:r>
      <w:r>
        <w:rPr>
          <w:rFonts w:ascii="Arial" w:hAnsi="Arial" w:cs="Arial"/>
          <w:b/>
          <w:color w:val="000080"/>
          <w:sz w:val="28"/>
        </w:rPr>
        <w:t xml:space="preserve"> –</w:t>
      </w:r>
      <w:r w:rsidRPr="00486D9A">
        <w:rPr>
          <w:rFonts w:ascii="Arial" w:hAnsi="Arial" w:cs="Arial"/>
          <w:b/>
          <w:color w:val="000080"/>
          <w:sz w:val="28"/>
        </w:rPr>
        <w:t xml:space="preserve"> БЕСПЛАТНОЕ</w:t>
      </w:r>
    </w:p>
    <w:p w:rsidR="00AE67BC" w:rsidRPr="00D57953" w:rsidRDefault="00AE67BC" w:rsidP="00985D82">
      <w:pPr>
        <w:pStyle w:val="11"/>
        <w:spacing w:before="0" w:after="0"/>
        <w:rPr>
          <w:rFonts w:ascii="Arial" w:hAnsi="Arial" w:cs="Arial"/>
          <w:snapToGrid/>
          <w:szCs w:val="22"/>
        </w:rPr>
      </w:pPr>
    </w:p>
    <w:p w:rsidR="00D27426" w:rsidRDefault="00D27426" w:rsidP="00E73E8B">
      <w:pPr>
        <w:pStyle w:val="a6"/>
        <w:jc w:val="center"/>
        <w:rPr>
          <w:b w:val="0"/>
          <w:i w:val="0"/>
          <w:sz w:val="28"/>
          <w:szCs w:val="22"/>
        </w:rPr>
      </w:pPr>
    </w:p>
    <w:p w:rsidR="00E40474" w:rsidRPr="00AC2DD9" w:rsidRDefault="00E40474" w:rsidP="00E73E8B">
      <w:pPr>
        <w:pStyle w:val="a6"/>
        <w:jc w:val="center"/>
        <w:rPr>
          <w:b w:val="0"/>
          <w:i w:val="0"/>
          <w:sz w:val="28"/>
          <w:szCs w:val="22"/>
        </w:rPr>
      </w:pPr>
      <w:r>
        <w:rPr>
          <w:b w:val="0"/>
          <w:i w:val="0"/>
          <w:sz w:val="28"/>
          <w:szCs w:val="22"/>
        </w:rPr>
        <w:t xml:space="preserve">Регистрация участников </w:t>
      </w:r>
      <w:r w:rsidR="009B382F">
        <w:rPr>
          <w:b w:val="0"/>
          <w:i w:val="0"/>
          <w:sz w:val="28"/>
          <w:szCs w:val="22"/>
        </w:rPr>
        <w:t xml:space="preserve">конференции </w:t>
      </w:r>
      <w:r>
        <w:rPr>
          <w:b w:val="0"/>
          <w:i w:val="0"/>
          <w:sz w:val="28"/>
          <w:szCs w:val="22"/>
        </w:rPr>
        <w:t xml:space="preserve">– </w:t>
      </w:r>
      <w:r w:rsidR="003E18F2">
        <w:rPr>
          <w:i w:val="0"/>
          <w:color w:val="FF0000"/>
          <w:sz w:val="32"/>
          <w:szCs w:val="22"/>
          <w:u w:val="single"/>
        </w:rPr>
        <w:t xml:space="preserve">до </w:t>
      </w:r>
      <w:r w:rsidR="00C60432">
        <w:rPr>
          <w:i w:val="0"/>
          <w:color w:val="FF0000"/>
          <w:sz w:val="32"/>
          <w:szCs w:val="22"/>
          <w:u w:val="single"/>
        </w:rPr>
        <w:t>2</w:t>
      </w:r>
      <w:r w:rsidR="003E18F2">
        <w:rPr>
          <w:i w:val="0"/>
          <w:color w:val="FF0000"/>
          <w:sz w:val="32"/>
          <w:szCs w:val="22"/>
          <w:u w:val="single"/>
        </w:rPr>
        <w:t>5</w:t>
      </w:r>
      <w:r w:rsidR="009B382F" w:rsidRPr="009B382F">
        <w:rPr>
          <w:i w:val="0"/>
          <w:color w:val="FF0000"/>
          <w:sz w:val="32"/>
          <w:szCs w:val="22"/>
          <w:u w:val="single"/>
        </w:rPr>
        <w:t xml:space="preserve"> </w:t>
      </w:r>
      <w:r w:rsidR="00C60432">
        <w:rPr>
          <w:i w:val="0"/>
          <w:color w:val="FF0000"/>
          <w:sz w:val="32"/>
          <w:szCs w:val="22"/>
          <w:u w:val="single"/>
        </w:rPr>
        <w:t xml:space="preserve">ноября </w:t>
      </w:r>
      <w:r w:rsidR="009B382F" w:rsidRPr="009B382F">
        <w:rPr>
          <w:i w:val="0"/>
          <w:color w:val="FF0000"/>
          <w:sz w:val="32"/>
          <w:szCs w:val="22"/>
          <w:u w:val="single"/>
        </w:rPr>
        <w:t>201</w:t>
      </w:r>
      <w:r w:rsidR="00C60432">
        <w:rPr>
          <w:i w:val="0"/>
          <w:color w:val="FF0000"/>
          <w:sz w:val="32"/>
          <w:szCs w:val="22"/>
          <w:u w:val="single"/>
        </w:rPr>
        <w:t>8</w:t>
      </w:r>
      <w:r w:rsidR="009B382F" w:rsidRPr="009B382F">
        <w:rPr>
          <w:i w:val="0"/>
          <w:color w:val="FF0000"/>
          <w:sz w:val="32"/>
          <w:szCs w:val="22"/>
          <w:u w:val="single"/>
        </w:rPr>
        <w:t xml:space="preserve"> года</w:t>
      </w:r>
      <w:r w:rsidR="009B382F" w:rsidRPr="009B382F">
        <w:rPr>
          <w:b w:val="0"/>
          <w:i w:val="0"/>
          <w:sz w:val="32"/>
          <w:szCs w:val="22"/>
        </w:rPr>
        <w:t xml:space="preserve"> </w:t>
      </w:r>
    </w:p>
    <w:p w:rsidR="00E40474" w:rsidRPr="00E40474" w:rsidRDefault="00E40474" w:rsidP="00E73E8B">
      <w:pPr>
        <w:pStyle w:val="a6"/>
        <w:jc w:val="center"/>
        <w:rPr>
          <w:b w:val="0"/>
          <w:i w:val="0"/>
          <w:sz w:val="28"/>
          <w:szCs w:val="22"/>
        </w:rPr>
      </w:pPr>
      <w:r>
        <w:rPr>
          <w:b w:val="0"/>
          <w:i w:val="0"/>
          <w:sz w:val="28"/>
          <w:szCs w:val="22"/>
        </w:rPr>
        <w:t xml:space="preserve">по электронной почте – </w:t>
      </w:r>
      <w:r w:rsidR="00313294">
        <w:rPr>
          <w:b w:val="0"/>
          <w:i w:val="0"/>
          <w:sz w:val="28"/>
          <w:szCs w:val="22"/>
        </w:rPr>
        <w:t>– info@zao-avantage.ru</w:t>
      </w:r>
      <w:r w:rsidR="00313294" w:rsidRPr="00313294">
        <w:rPr>
          <w:b w:val="0"/>
          <w:i w:val="0"/>
          <w:sz w:val="28"/>
          <w:szCs w:val="22"/>
        </w:rPr>
        <w:t>, тел.: 8 (985) 774 04 55</w:t>
      </w:r>
    </w:p>
    <w:p w:rsidR="004425CD" w:rsidRDefault="00C60432" w:rsidP="00E73E8B">
      <w:pPr>
        <w:pStyle w:val="a6"/>
        <w:jc w:val="center"/>
        <w:rPr>
          <w:b w:val="0"/>
          <w:i w:val="0"/>
          <w:sz w:val="28"/>
          <w:szCs w:val="22"/>
        </w:rPr>
      </w:pPr>
      <w:r>
        <w:rPr>
          <w:b w:val="0"/>
          <w:i w:val="0"/>
          <w:sz w:val="28"/>
          <w:szCs w:val="22"/>
        </w:rPr>
        <w:t>8 985 856 48 68 Елена Владимировна</w:t>
      </w:r>
    </w:p>
    <w:p w:rsidR="00FC3E04" w:rsidRPr="009B382F" w:rsidRDefault="004425CD" w:rsidP="004425CD">
      <w:pPr>
        <w:pStyle w:val="a6"/>
        <w:jc w:val="center"/>
        <w:rPr>
          <w:b w:val="0"/>
          <w:i w:val="0"/>
          <w:sz w:val="28"/>
          <w:szCs w:val="22"/>
        </w:rPr>
      </w:pPr>
      <w:r w:rsidRPr="009B382F">
        <w:rPr>
          <w:b w:val="0"/>
          <w:i w:val="0"/>
          <w:sz w:val="28"/>
          <w:szCs w:val="22"/>
        </w:rPr>
        <w:t xml:space="preserve">По организационным вопросам участия в </w:t>
      </w:r>
      <w:r w:rsidR="009B382F" w:rsidRPr="009B382F">
        <w:rPr>
          <w:b w:val="0"/>
          <w:i w:val="0"/>
          <w:sz w:val="28"/>
          <w:szCs w:val="22"/>
        </w:rPr>
        <w:t xml:space="preserve">конференции </w:t>
      </w:r>
      <w:r w:rsidRPr="009B382F">
        <w:rPr>
          <w:b w:val="0"/>
          <w:i w:val="0"/>
          <w:sz w:val="28"/>
          <w:szCs w:val="22"/>
        </w:rPr>
        <w:t>обращайтесь к куратору со стороны</w:t>
      </w:r>
      <w:r w:rsidR="00FC3E04" w:rsidRPr="009B382F">
        <w:rPr>
          <w:b w:val="0"/>
          <w:i w:val="0"/>
          <w:sz w:val="28"/>
          <w:szCs w:val="22"/>
        </w:rPr>
        <w:t xml:space="preserve"> </w:t>
      </w:r>
      <w:r w:rsidR="009B382F" w:rsidRPr="009B382F">
        <w:rPr>
          <w:b w:val="0"/>
          <w:i w:val="0"/>
          <w:sz w:val="28"/>
          <w:szCs w:val="22"/>
        </w:rPr>
        <w:t>«АВАНТАЖ»</w:t>
      </w:r>
    </w:p>
    <w:p w:rsidR="00C60432" w:rsidRDefault="00C60432" w:rsidP="004425CD">
      <w:pPr>
        <w:pStyle w:val="a6"/>
        <w:jc w:val="center"/>
        <w:rPr>
          <w:b w:val="0"/>
          <w:i w:val="0"/>
          <w:sz w:val="28"/>
          <w:szCs w:val="22"/>
        </w:rPr>
      </w:pPr>
      <w:r>
        <w:rPr>
          <w:b w:val="0"/>
          <w:i w:val="0"/>
          <w:spacing w:val="-14"/>
          <w:sz w:val="28"/>
          <w:szCs w:val="22"/>
        </w:rPr>
        <w:t xml:space="preserve">Иванниковой Елене Владимировне </w:t>
      </w:r>
      <w:r>
        <w:rPr>
          <w:b w:val="0"/>
          <w:i w:val="0"/>
          <w:sz w:val="28"/>
          <w:szCs w:val="22"/>
        </w:rPr>
        <w:t xml:space="preserve">8 985 856 48 68 </w:t>
      </w:r>
    </w:p>
    <w:p w:rsidR="00E40474" w:rsidRPr="00C60432" w:rsidRDefault="00C60432" w:rsidP="004425CD">
      <w:pPr>
        <w:pStyle w:val="a6"/>
        <w:jc w:val="center"/>
        <w:rPr>
          <w:b w:val="0"/>
          <w:i w:val="0"/>
          <w:sz w:val="32"/>
          <w:szCs w:val="22"/>
        </w:rPr>
      </w:pPr>
      <w:r>
        <w:rPr>
          <w:b w:val="0"/>
          <w:i w:val="0"/>
          <w:sz w:val="28"/>
          <w:szCs w:val="22"/>
        </w:rPr>
        <w:t>эл. почта 2711788</w:t>
      </w:r>
      <w:r w:rsidRPr="00C60432">
        <w:rPr>
          <w:b w:val="0"/>
          <w:i w:val="0"/>
          <w:sz w:val="28"/>
          <w:szCs w:val="22"/>
        </w:rPr>
        <w:t>@</w:t>
      </w:r>
      <w:r>
        <w:rPr>
          <w:b w:val="0"/>
          <w:i w:val="0"/>
          <w:sz w:val="28"/>
          <w:szCs w:val="22"/>
          <w:lang w:val="en-US"/>
        </w:rPr>
        <w:t>gmail</w:t>
      </w:r>
      <w:r w:rsidRPr="00C60432">
        <w:rPr>
          <w:b w:val="0"/>
          <w:i w:val="0"/>
          <w:sz w:val="28"/>
          <w:szCs w:val="22"/>
        </w:rPr>
        <w:t>.</w:t>
      </w:r>
      <w:r>
        <w:rPr>
          <w:b w:val="0"/>
          <w:i w:val="0"/>
          <w:sz w:val="28"/>
          <w:szCs w:val="22"/>
          <w:lang w:val="en-US"/>
        </w:rPr>
        <w:t>com</w:t>
      </w:r>
    </w:p>
    <w:p w:rsidR="004425CD" w:rsidRPr="00E40474" w:rsidRDefault="004425CD" w:rsidP="00E73E8B">
      <w:pPr>
        <w:pStyle w:val="a6"/>
        <w:jc w:val="center"/>
        <w:rPr>
          <w:b w:val="0"/>
          <w:i w:val="0"/>
          <w:sz w:val="28"/>
          <w:szCs w:val="22"/>
        </w:rPr>
      </w:pPr>
      <w:bookmarkStart w:id="0" w:name="_GoBack"/>
      <w:bookmarkEnd w:id="0"/>
    </w:p>
    <w:sectPr w:rsidR="004425CD" w:rsidRPr="00E40474" w:rsidSect="00E02DB5">
      <w:headerReference w:type="default" r:id="rId11"/>
      <w:type w:val="continuous"/>
      <w:pgSz w:w="11907" w:h="16840" w:code="9"/>
      <w:pgMar w:top="426" w:right="851" w:bottom="0" w:left="851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05F" w:rsidRDefault="00AC705F">
      <w:r>
        <w:separator/>
      </w:r>
    </w:p>
  </w:endnote>
  <w:endnote w:type="continuationSeparator" w:id="1">
    <w:p w:rsidR="00AC705F" w:rsidRDefault="00AC7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 Cyr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05F" w:rsidRDefault="00AC705F">
      <w:r>
        <w:separator/>
      </w:r>
    </w:p>
  </w:footnote>
  <w:footnote w:type="continuationSeparator" w:id="1">
    <w:p w:rsidR="00AC705F" w:rsidRDefault="00AC70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8E8" w:rsidRDefault="002E4C77">
    <w:pPr>
      <w:pStyle w:val="a4"/>
      <w:framePr w:wrap="auto" w:vAnchor="text" w:hAnchor="page" w:x="5892" w:y="-194"/>
      <w:rPr>
        <w:rStyle w:val="a7"/>
      </w:rPr>
    </w:pPr>
    <w:r>
      <w:rPr>
        <w:rStyle w:val="a7"/>
      </w:rPr>
      <w:fldChar w:fldCharType="begin"/>
    </w:r>
    <w:r w:rsidR="004D68E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B382F">
      <w:rPr>
        <w:rStyle w:val="a7"/>
        <w:noProof/>
      </w:rPr>
      <w:t>2</w:t>
    </w:r>
    <w:r>
      <w:rPr>
        <w:rStyle w:val="a7"/>
      </w:rPr>
      <w:fldChar w:fldCharType="end"/>
    </w:r>
  </w:p>
  <w:p w:rsidR="004D68E8" w:rsidRDefault="004D68E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1024"/>
    <w:multiLevelType w:val="singleLevel"/>
    <w:tmpl w:val="AA1A49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14FF2955"/>
    <w:multiLevelType w:val="hybridMultilevel"/>
    <w:tmpl w:val="BFAE0D1C"/>
    <w:lvl w:ilvl="0" w:tplc="DB26EF4C">
      <w:start w:val="1"/>
      <w:numFmt w:val="bullet"/>
      <w:lvlText w:val=""/>
      <w:lvlJc w:val="left"/>
      <w:pPr>
        <w:tabs>
          <w:tab w:val="num" w:pos="703"/>
        </w:tabs>
        <w:ind w:left="703" w:hanging="703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">
    <w:nsid w:val="166C674F"/>
    <w:multiLevelType w:val="multilevel"/>
    <w:tmpl w:val="F856B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1A4176A6"/>
    <w:multiLevelType w:val="hybridMultilevel"/>
    <w:tmpl w:val="06880094"/>
    <w:lvl w:ilvl="0" w:tplc="3FC868DE">
      <w:start w:val="1"/>
      <w:numFmt w:val="bullet"/>
      <w:lvlText w:val=""/>
      <w:lvlJc w:val="left"/>
      <w:pPr>
        <w:tabs>
          <w:tab w:val="num" w:pos="703"/>
        </w:tabs>
        <w:ind w:left="703" w:hanging="703"/>
      </w:pPr>
      <w:rPr>
        <w:rFonts w:ascii="Wingdings" w:hAnsi="Wingdings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749"/>
        </w:tabs>
        <w:ind w:left="749" w:hanging="37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">
    <w:nsid w:val="28FF0695"/>
    <w:multiLevelType w:val="singleLevel"/>
    <w:tmpl w:val="0CBC0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40"/>
        <w:szCs w:val="40"/>
      </w:rPr>
    </w:lvl>
  </w:abstractNum>
  <w:abstractNum w:abstractNumId="5">
    <w:nsid w:val="2DD87B44"/>
    <w:multiLevelType w:val="singleLevel"/>
    <w:tmpl w:val="0CBC0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40"/>
        <w:szCs w:val="40"/>
      </w:rPr>
    </w:lvl>
  </w:abstractNum>
  <w:abstractNum w:abstractNumId="6">
    <w:nsid w:val="346F5292"/>
    <w:multiLevelType w:val="hybridMultilevel"/>
    <w:tmpl w:val="A7FE6D80"/>
    <w:lvl w:ilvl="0" w:tplc="3FC868DE">
      <w:start w:val="1"/>
      <w:numFmt w:val="bullet"/>
      <w:lvlText w:val=""/>
      <w:lvlJc w:val="left"/>
      <w:pPr>
        <w:tabs>
          <w:tab w:val="num" w:pos="703"/>
        </w:tabs>
        <w:ind w:left="703" w:hanging="703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>
    <w:nsid w:val="353E3F8A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8">
    <w:nsid w:val="3E0D3FAE"/>
    <w:multiLevelType w:val="singleLevel"/>
    <w:tmpl w:val="0CBC0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40"/>
        <w:szCs w:val="40"/>
      </w:rPr>
    </w:lvl>
  </w:abstractNum>
  <w:abstractNum w:abstractNumId="9">
    <w:nsid w:val="3F5565C0"/>
    <w:multiLevelType w:val="hybridMultilevel"/>
    <w:tmpl w:val="D98C90FE"/>
    <w:lvl w:ilvl="0" w:tplc="A91E5C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8D11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321788A"/>
    <w:multiLevelType w:val="multilevel"/>
    <w:tmpl w:val="392811D2"/>
    <w:lvl w:ilvl="0">
      <w:start w:val="1"/>
      <w:numFmt w:val="bullet"/>
      <w:lvlText w:val=""/>
      <w:lvlJc w:val="left"/>
      <w:pPr>
        <w:tabs>
          <w:tab w:val="num" w:pos="703"/>
        </w:tabs>
        <w:ind w:left="703" w:hanging="703"/>
      </w:pPr>
      <w:rPr>
        <w:rFonts w:ascii="Wingdings" w:hAnsi="Wingdings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749"/>
        </w:tabs>
        <w:ind w:left="749" w:hanging="37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2">
    <w:nsid w:val="43BE0C8D"/>
    <w:multiLevelType w:val="singleLevel"/>
    <w:tmpl w:val="0CBC0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40"/>
        <w:szCs w:val="40"/>
      </w:rPr>
    </w:lvl>
  </w:abstractNum>
  <w:abstractNum w:abstractNumId="13">
    <w:nsid w:val="46752AC3"/>
    <w:multiLevelType w:val="singleLevel"/>
    <w:tmpl w:val="0CBC0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40"/>
        <w:szCs w:val="40"/>
      </w:rPr>
    </w:lvl>
  </w:abstractNum>
  <w:abstractNum w:abstractNumId="14">
    <w:nsid w:val="4A7947AD"/>
    <w:multiLevelType w:val="singleLevel"/>
    <w:tmpl w:val="834EB0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20"/>
        <w:szCs w:val="20"/>
      </w:rPr>
    </w:lvl>
  </w:abstractNum>
  <w:abstractNum w:abstractNumId="15">
    <w:nsid w:val="51254788"/>
    <w:multiLevelType w:val="hybridMultilevel"/>
    <w:tmpl w:val="1FB0142A"/>
    <w:lvl w:ilvl="0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162C02"/>
    <w:multiLevelType w:val="singleLevel"/>
    <w:tmpl w:val="834EB0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20"/>
        <w:szCs w:val="20"/>
      </w:rPr>
    </w:lvl>
  </w:abstractNum>
  <w:abstractNum w:abstractNumId="17">
    <w:nsid w:val="5BE119E1"/>
    <w:multiLevelType w:val="multilevel"/>
    <w:tmpl w:val="67EA122E"/>
    <w:lvl w:ilvl="0">
      <w:start w:val="1"/>
      <w:numFmt w:val="bullet"/>
      <w:lvlText w:val=""/>
      <w:lvlJc w:val="left"/>
      <w:pPr>
        <w:tabs>
          <w:tab w:val="num" w:pos="703"/>
        </w:tabs>
        <w:ind w:left="703" w:hanging="703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>
    <w:nsid w:val="5E453505"/>
    <w:multiLevelType w:val="multilevel"/>
    <w:tmpl w:val="7804A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5F551D1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0">
    <w:nsid w:val="5FC70DC8"/>
    <w:multiLevelType w:val="multilevel"/>
    <w:tmpl w:val="7804A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>
    <w:nsid w:val="638F2F10"/>
    <w:multiLevelType w:val="hybridMultilevel"/>
    <w:tmpl w:val="67EA122E"/>
    <w:lvl w:ilvl="0" w:tplc="3FC868DE">
      <w:start w:val="1"/>
      <w:numFmt w:val="bullet"/>
      <w:lvlText w:val=""/>
      <w:lvlJc w:val="left"/>
      <w:pPr>
        <w:tabs>
          <w:tab w:val="num" w:pos="703"/>
        </w:tabs>
        <w:ind w:left="703" w:hanging="703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2">
    <w:nsid w:val="6C431B51"/>
    <w:multiLevelType w:val="hybridMultilevel"/>
    <w:tmpl w:val="392811D2"/>
    <w:lvl w:ilvl="0" w:tplc="3FC868DE">
      <w:start w:val="1"/>
      <w:numFmt w:val="bullet"/>
      <w:lvlText w:val=""/>
      <w:lvlJc w:val="left"/>
      <w:pPr>
        <w:tabs>
          <w:tab w:val="num" w:pos="703"/>
        </w:tabs>
        <w:ind w:left="703" w:hanging="703"/>
      </w:pPr>
      <w:rPr>
        <w:rFonts w:ascii="Wingdings" w:hAnsi="Wingdings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749"/>
        </w:tabs>
        <w:ind w:left="749" w:hanging="37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3">
    <w:nsid w:val="74A77183"/>
    <w:multiLevelType w:val="singleLevel"/>
    <w:tmpl w:val="2112356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4">
    <w:nsid w:val="787E3C52"/>
    <w:multiLevelType w:val="hybridMultilevel"/>
    <w:tmpl w:val="A7FE6D80"/>
    <w:lvl w:ilvl="0" w:tplc="0E285B36">
      <w:start w:val="1"/>
      <w:numFmt w:val="bullet"/>
      <w:lvlText w:val=""/>
      <w:lvlJc w:val="left"/>
      <w:pPr>
        <w:tabs>
          <w:tab w:val="num" w:pos="1411"/>
        </w:tabs>
        <w:ind w:left="1411" w:hanging="703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73213E"/>
    <w:multiLevelType w:val="hybridMultilevel"/>
    <w:tmpl w:val="35A6801A"/>
    <w:lvl w:ilvl="0" w:tplc="D9AADA3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0"/>
  </w:num>
  <w:num w:numId="4">
    <w:abstractNumId w:val="19"/>
  </w:num>
  <w:num w:numId="5">
    <w:abstractNumId w:val="14"/>
  </w:num>
  <w:num w:numId="6">
    <w:abstractNumId w:val="16"/>
  </w:num>
  <w:num w:numId="7">
    <w:abstractNumId w:val="12"/>
  </w:num>
  <w:num w:numId="8">
    <w:abstractNumId w:val="4"/>
  </w:num>
  <w:num w:numId="9">
    <w:abstractNumId w:val="8"/>
  </w:num>
  <w:num w:numId="10">
    <w:abstractNumId w:val="13"/>
  </w:num>
  <w:num w:numId="11">
    <w:abstractNumId w:val="5"/>
  </w:num>
  <w:num w:numId="12">
    <w:abstractNumId w:val="10"/>
  </w:num>
  <w:num w:numId="13">
    <w:abstractNumId w:val="18"/>
  </w:num>
  <w:num w:numId="14">
    <w:abstractNumId w:val="2"/>
  </w:num>
  <w:num w:numId="15">
    <w:abstractNumId w:val="20"/>
  </w:num>
  <w:num w:numId="16">
    <w:abstractNumId w:val="24"/>
  </w:num>
  <w:num w:numId="17">
    <w:abstractNumId w:val="6"/>
  </w:num>
  <w:num w:numId="18">
    <w:abstractNumId w:val="21"/>
  </w:num>
  <w:num w:numId="19">
    <w:abstractNumId w:val="22"/>
  </w:num>
  <w:num w:numId="20">
    <w:abstractNumId w:val="17"/>
  </w:num>
  <w:num w:numId="21">
    <w:abstractNumId w:val="1"/>
  </w:num>
  <w:num w:numId="22">
    <w:abstractNumId w:val="11"/>
  </w:num>
  <w:num w:numId="23">
    <w:abstractNumId w:val="3"/>
  </w:num>
  <w:num w:numId="24">
    <w:abstractNumId w:val="9"/>
  </w:num>
  <w:num w:numId="25">
    <w:abstractNumId w:val="15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4269"/>
    <w:rsid w:val="00003A4C"/>
    <w:rsid w:val="00021E9B"/>
    <w:rsid w:val="00024D0A"/>
    <w:rsid w:val="00056A44"/>
    <w:rsid w:val="00056EFB"/>
    <w:rsid w:val="0006068A"/>
    <w:rsid w:val="00066A7D"/>
    <w:rsid w:val="00070CAF"/>
    <w:rsid w:val="000731EF"/>
    <w:rsid w:val="000812D8"/>
    <w:rsid w:val="00082A8C"/>
    <w:rsid w:val="00083444"/>
    <w:rsid w:val="000855F4"/>
    <w:rsid w:val="00096CA8"/>
    <w:rsid w:val="000A2D1E"/>
    <w:rsid w:val="000D2041"/>
    <w:rsid w:val="000E0762"/>
    <w:rsid w:val="000E1814"/>
    <w:rsid w:val="000F2087"/>
    <w:rsid w:val="001000CA"/>
    <w:rsid w:val="001302C1"/>
    <w:rsid w:val="00131947"/>
    <w:rsid w:val="001349B0"/>
    <w:rsid w:val="00134D9D"/>
    <w:rsid w:val="00157390"/>
    <w:rsid w:val="0016730D"/>
    <w:rsid w:val="00186359"/>
    <w:rsid w:val="001C0D89"/>
    <w:rsid w:val="001C3592"/>
    <w:rsid w:val="001C7FEA"/>
    <w:rsid w:val="001E12F8"/>
    <w:rsid w:val="001E301B"/>
    <w:rsid w:val="001E4493"/>
    <w:rsid w:val="001F422C"/>
    <w:rsid w:val="0020194E"/>
    <w:rsid w:val="0020724D"/>
    <w:rsid w:val="00210412"/>
    <w:rsid w:val="00211525"/>
    <w:rsid w:val="00216B7E"/>
    <w:rsid w:val="00225F3C"/>
    <w:rsid w:val="00241016"/>
    <w:rsid w:val="00245FB5"/>
    <w:rsid w:val="00246F54"/>
    <w:rsid w:val="0025196F"/>
    <w:rsid w:val="00254053"/>
    <w:rsid w:val="0026140E"/>
    <w:rsid w:val="00264EF1"/>
    <w:rsid w:val="00273AA6"/>
    <w:rsid w:val="002766AE"/>
    <w:rsid w:val="00277C60"/>
    <w:rsid w:val="002A57F8"/>
    <w:rsid w:val="002A63D1"/>
    <w:rsid w:val="002C0560"/>
    <w:rsid w:val="002C2FB1"/>
    <w:rsid w:val="002E2908"/>
    <w:rsid w:val="002E2BE1"/>
    <w:rsid w:val="002E4C77"/>
    <w:rsid w:val="002E6C92"/>
    <w:rsid w:val="002F6BDE"/>
    <w:rsid w:val="00300D0E"/>
    <w:rsid w:val="00301DE2"/>
    <w:rsid w:val="00305684"/>
    <w:rsid w:val="00313294"/>
    <w:rsid w:val="00327EEB"/>
    <w:rsid w:val="00341C22"/>
    <w:rsid w:val="00373008"/>
    <w:rsid w:val="00373B5D"/>
    <w:rsid w:val="00374C82"/>
    <w:rsid w:val="003809AC"/>
    <w:rsid w:val="00386E6C"/>
    <w:rsid w:val="003902A5"/>
    <w:rsid w:val="00390415"/>
    <w:rsid w:val="0039053F"/>
    <w:rsid w:val="003C104A"/>
    <w:rsid w:val="003C2A71"/>
    <w:rsid w:val="003E148F"/>
    <w:rsid w:val="003E18F2"/>
    <w:rsid w:val="003F148F"/>
    <w:rsid w:val="003F5434"/>
    <w:rsid w:val="004033CF"/>
    <w:rsid w:val="004218AD"/>
    <w:rsid w:val="004340E0"/>
    <w:rsid w:val="004425CD"/>
    <w:rsid w:val="004428BF"/>
    <w:rsid w:val="0044295D"/>
    <w:rsid w:val="00447427"/>
    <w:rsid w:val="00447AB4"/>
    <w:rsid w:val="00455619"/>
    <w:rsid w:val="0046436E"/>
    <w:rsid w:val="0047455A"/>
    <w:rsid w:val="00475449"/>
    <w:rsid w:val="00486D9A"/>
    <w:rsid w:val="004A2045"/>
    <w:rsid w:val="004A364B"/>
    <w:rsid w:val="004A3A01"/>
    <w:rsid w:val="004A6427"/>
    <w:rsid w:val="004B7344"/>
    <w:rsid w:val="004C0EFD"/>
    <w:rsid w:val="004C6EFB"/>
    <w:rsid w:val="004D4E2B"/>
    <w:rsid w:val="004D68E8"/>
    <w:rsid w:val="004E7E77"/>
    <w:rsid w:val="004F7900"/>
    <w:rsid w:val="004F7FF8"/>
    <w:rsid w:val="00501D3D"/>
    <w:rsid w:val="0051192F"/>
    <w:rsid w:val="005147DD"/>
    <w:rsid w:val="00516FC4"/>
    <w:rsid w:val="00527CD3"/>
    <w:rsid w:val="005353FB"/>
    <w:rsid w:val="005577E6"/>
    <w:rsid w:val="00561870"/>
    <w:rsid w:val="0056569A"/>
    <w:rsid w:val="00577BFA"/>
    <w:rsid w:val="005A19FB"/>
    <w:rsid w:val="005A3B03"/>
    <w:rsid w:val="005C099D"/>
    <w:rsid w:val="005C1501"/>
    <w:rsid w:val="005C371F"/>
    <w:rsid w:val="005D4313"/>
    <w:rsid w:val="005E3433"/>
    <w:rsid w:val="005E4D5C"/>
    <w:rsid w:val="005F1849"/>
    <w:rsid w:val="005F2A56"/>
    <w:rsid w:val="006014A7"/>
    <w:rsid w:val="00611239"/>
    <w:rsid w:val="00616BBA"/>
    <w:rsid w:val="00626E58"/>
    <w:rsid w:val="00634F74"/>
    <w:rsid w:val="006403D5"/>
    <w:rsid w:val="0064282E"/>
    <w:rsid w:val="00644EF1"/>
    <w:rsid w:val="00655BDC"/>
    <w:rsid w:val="00662C8D"/>
    <w:rsid w:val="00665795"/>
    <w:rsid w:val="00672460"/>
    <w:rsid w:val="00685A7F"/>
    <w:rsid w:val="00685AD7"/>
    <w:rsid w:val="00695512"/>
    <w:rsid w:val="006A1FAD"/>
    <w:rsid w:val="006B5BB9"/>
    <w:rsid w:val="006B7AC8"/>
    <w:rsid w:val="006C0327"/>
    <w:rsid w:val="006E6725"/>
    <w:rsid w:val="00702A0B"/>
    <w:rsid w:val="00705FA9"/>
    <w:rsid w:val="007125AA"/>
    <w:rsid w:val="00717834"/>
    <w:rsid w:val="007304E8"/>
    <w:rsid w:val="0073118F"/>
    <w:rsid w:val="0073604E"/>
    <w:rsid w:val="00737F6B"/>
    <w:rsid w:val="00785825"/>
    <w:rsid w:val="007867A3"/>
    <w:rsid w:val="007934C1"/>
    <w:rsid w:val="007A2D8D"/>
    <w:rsid w:val="007B43AC"/>
    <w:rsid w:val="007C3C2D"/>
    <w:rsid w:val="007C5DDB"/>
    <w:rsid w:val="007D3A28"/>
    <w:rsid w:val="007E2CA7"/>
    <w:rsid w:val="00800AA3"/>
    <w:rsid w:val="0082009C"/>
    <w:rsid w:val="00823CE2"/>
    <w:rsid w:val="008368FF"/>
    <w:rsid w:val="00837407"/>
    <w:rsid w:val="008403A7"/>
    <w:rsid w:val="0084553F"/>
    <w:rsid w:val="0085582B"/>
    <w:rsid w:val="008568AA"/>
    <w:rsid w:val="00866E1E"/>
    <w:rsid w:val="00886AD1"/>
    <w:rsid w:val="008940A3"/>
    <w:rsid w:val="00897250"/>
    <w:rsid w:val="008A0F02"/>
    <w:rsid w:val="008B1F6A"/>
    <w:rsid w:val="008B5235"/>
    <w:rsid w:val="008C4E3D"/>
    <w:rsid w:val="008C6058"/>
    <w:rsid w:val="008D508A"/>
    <w:rsid w:val="008D7BD9"/>
    <w:rsid w:val="008E2272"/>
    <w:rsid w:val="00900B85"/>
    <w:rsid w:val="009019BE"/>
    <w:rsid w:val="00912E59"/>
    <w:rsid w:val="009324DE"/>
    <w:rsid w:val="00951BA4"/>
    <w:rsid w:val="00953194"/>
    <w:rsid w:val="009638F1"/>
    <w:rsid w:val="009654F3"/>
    <w:rsid w:val="00985D82"/>
    <w:rsid w:val="009955F3"/>
    <w:rsid w:val="009A16F4"/>
    <w:rsid w:val="009B26A9"/>
    <w:rsid w:val="009B382F"/>
    <w:rsid w:val="009B6B27"/>
    <w:rsid w:val="009D3443"/>
    <w:rsid w:val="009D4771"/>
    <w:rsid w:val="009D69E3"/>
    <w:rsid w:val="009D6B89"/>
    <w:rsid w:val="009D6F65"/>
    <w:rsid w:val="009E02AB"/>
    <w:rsid w:val="009E427E"/>
    <w:rsid w:val="009F21E5"/>
    <w:rsid w:val="009F5C8E"/>
    <w:rsid w:val="00A07769"/>
    <w:rsid w:val="00A11129"/>
    <w:rsid w:val="00A3471C"/>
    <w:rsid w:val="00A446F9"/>
    <w:rsid w:val="00A474A0"/>
    <w:rsid w:val="00A64B39"/>
    <w:rsid w:val="00A65714"/>
    <w:rsid w:val="00A83152"/>
    <w:rsid w:val="00A85AD6"/>
    <w:rsid w:val="00AA0163"/>
    <w:rsid w:val="00AA1651"/>
    <w:rsid w:val="00AA50C1"/>
    <w:rsid w:val="00AB192E"/>
    <w:rsid w:val="00AB70FA"/>
    <w:rsid w:val="00AC2DD9"/>
    <w:rsid w:val="00AC705F"/>
    <w:rsid w:val="00AE23AD"/>
    <w:rsid w:val="00AE37BD"/>
    <w:rsid w:val="00AE49D7"/>
    <w:rsid w:val="00AE67BC"/>
    <w:rsid w:val="00AF4D2E"/>
    <w:rsid w:val="00B02185"/>
    <w:rsid w:val="00B03508"/>
    <w:rsid w:val="00B039C2"/>
    <w:rsid w:val="00B0473E"/>
    <w:rsid w:val="00B07F3F"/>
    <w:rsid w:val="00B232C9"/>
    <w:rsid w:val="00B37614"/>
    <w:rsid w:val="00B41F01"/>
    <w:rsid w:val="00B42B31"/>
    <w:rsid w:val="00B47877"/>
    <w:rsid w:val="00B50E1F"/>
    <w:rsid w:val="00B6553A"/>
    <w:rsid w:val="00B7536D"/>
    <w:rsid w:val="00B84BDA"/>
    <w:rsid w:val="00B92D66"/>
    <w:rsid w:val="00BA1754"/>
    <w:rsid w:val="00BB23D8"/>
    <w:rsid w:val="00BB4AD6"/>
    <w:rsid w:val="00BC31BF"/>
    <w:rsid w:val="00BC7739"/>
    <w:rsid w:val="00BE1998"/>
    <w:rsid w:val="00BE7E6F"/>
    <w:rsid w:val="00BF055A"/>
    <w:rsid w:val="00BF4702"/>
    <w:rsid w:val="00C110C0"/>
    <w:rsid w:val="00C11F35"/>
    <w:rsid w:val="00C149B2"/>
    <w:rsid w:val="00C158AC"/>
    <w:rsid w:val="00C1733F"/>
    <w:rsid w:val="00C44125"/>
    <w:rsid w:val="00C53B25"/>
    <w:rsid w:val="00C5477D"/>
    <w:rsid w:val="00C5681C"/>
    <w:rsid w:val="00C60432"/>
    <w:rsid w:val="00C621E4"/>
    <w:rsid w:val="00C76DFF"/>
    <w:rsid w:val="00C82799"/>
    <w:rsid w:val="00C8636A"/>
    <w:rsid w:val="00C867CF"/>
    <w:rsid w:val="00C9315D"/>
    <w:rsid w:val="00CA0538"/>
    <w:rsid w:val="00CA21AB"/>
    <w:rsid w:val="00CC1704"/>
    <w:rsid w:val="00CC663B"/>
    <w:rsid w:val="00CD2586"/>
    <w:rsid w:val="00CD4269"/>
    <w:rsid w:val="00CE1C27"/>
    <w:rsid w:val="00CE200B"/>
    <w:rsid w:val="00CE6C2C"/>
    <w:rsid w:val="00CE7F87"/>
    <w:rsid w:val="00CF1781"/>
    <w:rsid w:val="00D045BF"/>
    <w:rsid w:val="00D12AA5"/>
    <w:rsid w:val="00D23B0C"/>
    <w:rsid w:val="00D27426"/>
    <w:rsid w:val="00D335F8"/>
    <w:rsid w:val="00D40068"/>
    <w:rsid w:val="00D425C6"/>
    <w:rsid w:val="00D57953"/>
    <w:rsid w:val="00D606EB"/>
    <w:rsid w:val="00D754ED"/>
    <w:rsid w:val="00D8001C"/>
    <w:rsid w:val="00D86892"/>
    <w:rsid w:val="00D967DB"/>
    <w:rsid w:val="00DA4DAE"/>
    <w:rsid w:val="00DB1EE3"/>
    <w:rsid w:val="00DB2FEB"/>
    <w:rsid w:val="00DC2082"/>
    <w:rsid w:val="00DC78E6"/>
    <w:rsid w:val="00DE1AC6"/>
    <w:rsid w:val="00DE3DCC"/>
    <w:rsid w:val="00DF7A50"/>
    <w:rsid w:val="00E00D7F"/>
    <w:rsid w:val="00E02DB5"/>
    <w:rsid w:val="00E1386E"/>
    <w:rsid w:val="00E21C57"/>
    <w:rsid w:val="00E25665"/>
    <w:rsid w:val="00E30866"/>
    <w:rsid w:val="00E33008"/>
    <w:rsid w:val="00E40474"/>
    <w:rsid w:val="00E65CE6"/>
    <w:rsid w:val="00E66746"/>
    <w:rsid w:val="00E716CE"/>
    <w:rsid w:val="00E73A46"/>
    <w:rsid w:val="00E73E8B"/>
    <w:rsid w:val="00E7453E"/>
    <w:rsid w:val="00E7795F"/>
    <w:rsid w:val="00E839FD"/>
    <w:rsid w:val="00E877BD"/>
    <w:rsid w:val="00EA4779"/>
    <w:rsid w:val="00EA72C4"/>
    <w:rsid w:val="00EB0C38"/>
    <w:rsid w:val="00ED05A8"/>
    <w:rsid w:val="00ED256F"/>
    <w:rsid w:val="00EE107C"/>
    <w:rsid w:val="00EF0E68"/>
    <w:rsid w:val="00EF56C6"/>
    <w:rsid w:val="00F00F72"/>
    <w:rsid w:val="00F2061F"/>
    <w:rsid w:val="00F351CF"/>
    <w:rsid w:val="00F46EBD"/>
    <w:rsid w:val="00F535D5"/>
    <w:rsid w:val="00F5671B"/>
    <w:rsid w:val="00F644B1"/>
    <w:rsid w:val="00F712DD"/>
    <w:rsid w:val="00F71BFA"/>
    <w:rsid w:val="00F85802"/>
    <w:rsid w:val="00F85FB1"/>
    <w:rsid w:val="00F91C8A"/>
    <w:rsid w:val="00F97455"/>
    <w:rsid w:val="00FB4289"/>
    <w:rsid w:val="00FC3E04"/>
    <w:rsid w:val="00FC7121"/>
    <w:rsid w:val="00FD31D0"/>
    <w:rsid w:val="00FE00CC"/>
    <w:rsid w:val="00FF0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EBD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F46EBD"/>
    <w:pPr>
      <w:keepNext/>
      <w:shd w:val="pct12" w:color="auto" w:fill="auto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rsid w:val="00F46EBD"/>
    <w:pPr>
      <w:keepNext/>
      <w:tabs>
        <w:tab w:val="left" w:pos="3456"/>
      </w:tabs>
      <w:spacing w:before="240"/>
      <w:jc w:val="center"/>
      <w:outlineLvl w:val="1"/>
    </w:pPr>
    <w:rPr>
      <w:b/>
      <w:bCs/>
      <w:i/>
      <w:iCs/>
      <w:u w:val="single"/>
    </w:rPr>
  </w:style>
  <w:style w:type="paragraph" w:styleId="3">
    <w:name w:val="heading 3"/>
    <w:basedOn w:val="a"/>
    <w:next w:val="a"/>
    <w:qFormat/>
    <w:rsid w:val="00F46EBD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qFormat/>
    <w:rsid w:val="00F46EBD"/>
    <w:pPr>
      <w:keepNext/>
      <w:spacing w:before="240"/>
      <w:ind w:left="5761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qFormat/>
    <w:rsid w:val="00F46EBD"/>
    <w:pPr>
      <w:keepNext/>
      <w:ind w:left="3600" w:firstLine="720"/>
      <w:jc w:val="both"/>
      <w:outlineLvl w:val="4"/>
    </w:pPr>
    <w:rPr>
      <w:rFonts w:ascii="Albertus Medium Cyr" w:hAnsi="Albertus Medium Cyr"/>
      <w:b/>
      <w:bCs/>
      <w:i/>
      <w:iCs/>
      <w:sz w:val="22"/>
      <w:szCs w:val="22"/>
    </w:rPr>
  </w:style>
  <w:style w:type="paragraph" w:styleId="6">
    <w:name w:val="heading 6"/>
    <w:basedOn w:val="a"/>
    <w:next w:val="a"/>
    <w:qFormat/>
    <w:rsid w:val="00F46EBD"/>
    <w:pPr>
      <w:keepNext/>
      <w:pBdr>
        <w:bottom w:val="single" w:sz="12" w:space="1" w:color="auto"/>
      </w:pBdr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46EBD"/>
    <w:pPr>
      <w:keepNext/>
      <w:shd w:val="pct12" w:color="auto" w:fill="FFFFFF"/>
      <w:ind w:firstLine="360"/>
      <w:outlineLvl w:val="6"/>
    </w:pPr>
    <w:rPr>
      <w:b/>
      <w:bCs/>
      <w:i/>
      <w:iCs/>
    </w:rPr>
  </w:style>
  <w:style w:type="paragraph" w:styleId="8">
    <w:name w:val="heading 8"/>
    <w:basedOn w:val="a"/>
    <w:next w:val="a"/>
    <w:qFormat/>
    <w:rsid w:val="00F46EBD"/>
    <w:pPr>
      <w:keepNext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rsid w:val="00F46EBD"/>
    <w:pPr>
      <w:keepNext/>
      <w:outlineLvl w:val="8"/>
    </w:pPr>
    <w:rPr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6EBD"/>
  </w:style>
  <w:style w:type="paragraph" w:styleId="a4">
    <w:name w:val="header"/>
    <w:basedOn w:val="a"/>
    <w:rsid w:val="00F46EBD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a5">
    <w:name w:val="Body Text Indent"/>
    <w:basedOn w:val="a"/>
    <w:rsid w:val="00F46EBD"/>
    <w:pPr>
      <w:pBdr>
        <w:top w:val="single" w:sz="4" w:space="1" w:color="auto"/>
        <w:left w:val="single" w:sz="4" w:space="4" w:color="auto"/>
        <w:bottom w:val="single" w:sz="4" w:space="9" w:color="auto"/>
        <w:right w:val="single" w:sz="4" w:space="4" w:color="auto"/>
      </w:pBdr>
      <w:shd w:val="pct5" w:color="auto" w:fill="FFFFFF"/>
    </w:pPr>
    <w:rPr>
      <w:b/>
      <w:bCs/>
      <w:i/>
      <w:iCs/>
      <w:sz w:val="22"/>
      <w:szCs w:val="22"/>
    </w:rPr>
  </w:style>
  <w:style w:type="paragraph" w:styleId="a6">
    <w:name w:val="Body Text"/>
    <w:basedOn w:val="a"/>
    <w:rsid w:val="00F46EBD"/>
    <w:pPr>
      <w:tabs>
        <w:tab w:val="left" w:pos="3456"/>
      </w:tabs>
    </w:pPr>
    <w:rPr>
      <w:rFonts w:ascii="Arial" w:hAnsi="Arial" w:cs="Arial"/>
      <w:b/>
      <w:bCs/>
      <w:i/>
      <w:iCs/>
    </w:rPr>
  </w:style>
  <w:style w:type="character" w:styleId="a7">
    <w:name w:val="page number"/>
    <w:basedOn w:val="a0"/>
    <w:rsid w:val="00F46EBD"/>
  </w:style>
  <w:style w:type="paragraph" w:customStyle="1" w:styleId="BodyText21">
    <w:name w:val="Body Text 21"/>
    <w:basedOn w:val="a"/>
    <w:rsid w:val="00F46EBD"/>
    <w:pPr>
      <w:ind w:left="720" w:hanging="720"/>
      <w:jc w:val="both"/>
    </w:pPr>
    <w:rPr>
      <w:i/>
      <w:iCs/>
      <w:shadow/>
      <w:color w:val="000000"/>
    </w:rPr>
  </w:style>
  <w:style w:type="paragraph" w:styleId="a8">
    <w:name w:val="footnote text"/>
    <w:basedOn w:val="a"/>
    <w:semiHidden/>
    <w:rsid w:val="00F46EBD"/>
    <w:rPr>
      <w:sz w:val="20"/>
      <w:szCs w:val="20"/>
    </w:rPr>
  </w:style>
  <w:style w:type="character" w:styleId="a9">
    <w:name w:val="footnote reference"/>
    <w:semiHidden/>
    <w:rsid w:val="00F46EBD"/>
    <w:rPr>
      <w:vertAlign w:val="superscript"/>
    </w:rPr>
  </w:style>
  <w:style w:type="paragraph" w:styleId="aa">
    <w:name w:val="footer"/>
    <w:basedOn w:val="a"/>
    <w:rsid w:val="00F46EBD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F46EBD"/>
    <w:pPr>
      <w:ind w:left="5664" w:firstLine="708"/>
    </w:pPr>
    <w:rPr>
      <w:i/>
      <w:iCs/>
      <w:spacing w:val="20"/>
      <w:sz w:val="22"/>
      <w:szCs w:val="22"/>
      <w:vertAlign w:val="superscript"/>
    </w:rPr>
  </w:style>
  <w:style w:type="paragraph" w:styleId="30">
    <w:name w:val="Body Text 3"/>
    <w:basedOn w:val="a"/>
    <w:rsid w:val="00F46EBD"/>
    <w:pPr>
      <w:pBdr>
        <w:bottom w:val="single" w:sz="12" w:space="0" w:color="auto"/>
      </w:pBdr>
    </w:pPr>
    <w:rPr>
      <w:b/>
      <w:bCs/>
      <w:i/>
      <w:iCs/>
      <w:sz w:val="22"/>
      <w:szCs w:val="22"/>
    </w:rPr>
  </w:style>
  <w:style w:type="character" w:styleId="ab">
    <w:name w:val="Hyperlink"/>
    <w:rsid w:val="00F46EBD"/>
    <w:rPr>
      <w:color w:val="0000FF"/>
      <w:u w:val="single"/>
    </w:rPr>
  </w:style>
  <w:style w:type="paragraph" w:customStyle="1" w:styleId="BodyText22">
    <w:name w:val="Body Text 22"/>
    <w:basedOn w:val="a"/>
    <w:rsid w:val="00F46EBD"/>
    <w:pPr>
      <w:jc w:val="both"/>
    </w:pPr>
    <w:rPr>
      <w:rFonts w:ascii="Arial" w:hAnsi="Arial" w:cs="Arial"/>
      <w:b/>
      <w:bCs/>
      <w:shadow/>
      <w:sz w:val="22"/>
      <w:szCs w:val="22"/>
    </w:rPr>
  </w:style>
  <w:style w:type="paragraph" w:styleId="21">
    <w:name w:val="Body Text 2"/>
    <w:basedOn w:val="a"/>
    <w:rsid w:val="00F46EBD"/>
    <w:rPr>
      <w:rFonts w:ascii="Arial" w:hAnsi="Arial" w:cs="Arial"/>
      <w:sz w:val="22"/>
      <w:szCs w:val="22"/>
    </w:rPr>
  </w:style>
  <w:style w:type="paragraph" w:styleId="ac">
    <w:name w:val="Balloon Text"/>
    <w:basedOn w:val="a"/>
    <w:semiHidden/>
    <w:rsid w:val="001E4493"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a"/>
    <w:rsid w:val="00E66746"/>
    <w:pPr>
      <w:autoSpaceDE/>
      <w:autoSpaceDN/>
    </w:pPr>
    <w:rPr>
      <w:b/>
      <w:sz w:val="32"/>
      <w:szCs w:val="20"/>
      <w:u w:val="single"/>
    </w:rPr>
  </w:style>
  <w:style w:type="paragraph" w:customStyle="1" w:styleId="11">
    <w:name w:val="Обычный1"/>
    <w:rsid w:val="00A83152"/>
    <w:pPr>
      <w:spacing w:before="100" w:after="100"/>
    </w:pPr>
    <w:rPr>
      <w:snapToGrid w:val="0"/>
      <w:sz w:val="24"/>
    </w:rPr>
  </w:style>
  <w:style w:type="paragraph" w:styleId="ad">
    <w:name w:val="Title"/>
    <w:basedOn w:val="a"/>
    <w:qFormat/>
    <w:rsid w:val="007867A3"/>
    <w:pPr>
      <w:autoSpaceDE/>
      <w:autoSpaceDN/>
      <w:jc w:val="center"/>
    </w:pPr>
    <w:rPr>
      <w:b/>
      <w:sz w:val="36"/>
      <w:szCs w:val="20"/>
    </w:rPr>
  </w:style>
  <w:style w:type="paragraph" w:styleId="ae">
    <w:name w:val="Subtitle"/>
    <w:basedOn w:val="a"/>
    <w:qFormat/>
    <w:rsid w:val="007867A3"/>
    <w:pPr>
      <w:autoSpaceDE/>
      <w:autoSpaceDN/>
      <w:jc w:val="center"/>
    </w:pPr>
    <w:rPr>
      <w:i/>
      <w:sz w:val="32"/>
      <w:szCs w:val="20"/>
    </w:rPr>
  </w:style>
  <w:style w:type="character" w:styleId="af">
    <w:name w:val="Strong"/>
    <w:qFormat/>
    <w:rsid w:val="00611239"/>
    <w:rPr>
      <w:b/>
      <w:bCs/>
    </w:rPr>
  </w:style>
  <w:style w:type="table" w:styleId="af0">
    <w:name w:val="Table Grid"/>
    <w:basedOn w:val="a1"/>
    <w:uiPriority w:val="59"/>
    <w:rsid w:val="00167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2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ЗАПОЛНЯЕТСЯ НА КАЖДОГО УЧАСТНИКА</vt:lpstr>
    </vt:vector>
  </TitlesOfParts>
  <Company>RABE</Company>
  <LinksUpToDate>false</LinksUpToDate>
  <CharactersWithSpaces>751</CharactersWithSpaces>
  <SharedDoc>false</SharedDoc>
  <HLinks>
    <vt:vector size="12" baseType="variant">
      <vt:variant>
        <vt:i4>7798797</vt:i4>
      </vt:variant>
      <vt:variant>
        <vt:i4>6</vt:i4>
      </vt:variant>
      <vt:variant>
        <vt:i4>0</vt:i4>
      </vt:variant>
      <vt:variant>
        <vt:i4>5</vt:i4>
      </vt:variant>
      <vt:variant>
        <vt:lpwstr>mailto:Kuligina.E@mfua.ru</vt:lpwstr>
      </vt:variant>
      <vt:variant>
        <vt:lpwstr/>
      </vt:variant>
      <vt:variant>
        <vt:i4>917619</vt:i4>
      </vt:variant>
      <vt:variant>
        <vt:i4>3</vt:i4>
      </vt:variant>
      <vt:variant>
        <vt:i4>0</vt:i4>
      </vt:variant>
      <vt:variant>
        <vt:i4>5</vt:i4>
      </vt:variant>
      <vt:variant>
        <vt:lpwstr>mailto:rabe-association@mail.ru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ЗАПОЛНЯЕТСЯ НА КАЖДОГО УЧАСТНИКА</dc:title>
  <dc:creator>N. A. Evtikhieva</dc:creator>
  <cp:lastModifiedBy>Sony</cp:lastModifiedBy>
  <cp:revision>2</cp:revision>
  <cp:lastPrinted>2009-09-03T13:32:00Z</cp:lastPrinted>
  <dcterms:created xsi:type="dcterms:W3CDTF">2018-08-13T16:33:00Z</dcterms:created>
  <dcterms:modified xsi:type="dcterms:W3CDTF">2018-08-13T16:33:00Z</dcterms:modified>
</cp:coreProperties>
</file>